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FB0A" w14:textId="570E6172" w:rsidR="00E6155B" w:rsidRDefault="001B1BA8" w:rsidP="001B1BA8">
      <w:pPr>
        <w:spacing w:after="173"/>
        <w:ind w:right="22"/>
        <w:jc w:val="both"/>
        <w:rPr>
          <w:noProof/>
        </w:rPr>
      </w:pPr>
      <w:bookmarkStart w:id="0" w:name="_Hlk117843319"/>
      <w:bookmarkStart w:id="1" w:name="_Hlk144296321"/>
      <w:r>
        <w:rPr>
          <w:noProof/>
        </w:rPr>
        <w:t xml:space="preserve">ALLEGATO </w:t>
      </w:r>
      <w:r w:rsidR="00F40699">
        <w:rPr>
          <w:noProof/>
        </w:rPr>
        <w:t>A</w:t>
      </w:r>
      <w:r w:rsidR="00073E4C">
        <w:rPr>
          <w:noProof/>
        </w:rPr>
        <w:t>2</w:t>
      </w:r>
    </w:p>
    <w:p w14:paraId="73F82149" w14:textId="27A31C62" w:rsidR="001B1BA8" w:rsidRDefault="001B1BA8" w:rsidP="001B1BA8">
      <w:pPr>
        <w:spacing w:after="173"/>
        <w:ind w:right="22"/>
        <w:jc w:val="both"/>
        <w:rPr>
          <w:noProof/>
        </w:rPr>
      </w:pPr>
      <w:r w:rsidRPr="00E6155B">
        <w:rPr>
          <w:noProof/>
        </w:rPr>
        <w:drawing>
          <wp:inline distT="0" distB="0" distL="0" distR="0" wp14:anchorId="3784AABA" wp14:editId="77967437">
            <wp:extent cx="5804297" cy="1143000"/>
            <wp:effectExtent l="0" t="0" r="6350" b="0"/>
            <wp:docPr id="7" name="Immagine 7" descr="C:\Users\preside\Documents\MEGA\DIRIGENTE\A.S. 2022.23\PNRR\Scuola 1.4\FUTURA_ME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eside\Documents\MEGA\DIRIGENTE\A.S. 2022.23\PNRR\Scuola 1.4\FUTURA_MED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53" cy="11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10AC9" w14:textId="4F97EDED" w:rsidR="004848B9" w:rsidRDefault="004848B9" w:rsidP="00BF5E00">
      <w:pPr>
        <w:spacing w:after="0" w:line="261" w:lineRule="auto"/>
        <w:ind w:hanging="151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bookmarkEnd w:id="0"/>
    <w:p w14:paraId="0D136C88" w14:textId="297D77E4" w:rsidR="00800710" w:rsidRDefault="00665DBA" w:rsidP="00800710">
      <w:pPr>
        <w:pStyle w:val="Corpotesto"/>
        <w:spacing w:before="10"/>
        <w:rPr>
          <w:b/>
          <w:sz w:val="11"/>
        </w:rPr>
      </w:pPr>
      <w:r>
        <w:rPr>
          <w:b/>
          <w:noProof/>
          <w:sz w:val="11"/>
        </w:rPr>
        <w:drawing>
          <wp:inline distT="0" distB="0" distL="0" distR="0" wp14:anchorId="5C9B2212" wp14:editId="0E713EA8">
            <wp:extent cx="5462270" cy="829310"/>
            <wp:effectExtent l="0" t="0" r="508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166E0D" w14:textId="77777777" w:rsidR="00800710" w:rsidRDefault="00800710" w:rsidP="00800710">
      <w:pPr>
        <w:pStyle w:val="Corpotesto"/>
        <w:spacing w:before="10"/>
        <w:rPr>
          <w:b/>
          <w:sz w:val="11"/>
        </w:rPr>
      </w:pPr>
    </w:p>
    <w:p w14:paraId="7188BD77" w14:textId="0AF67EFE" w:rsidR="00800710" w:rsidRDefault="001B1BA8" w:rsidP="00800710">
      <w:pPr>
        <w:pStyle w:val="Corpotesto"/>
        <w:spacing w:before="10"/>
        <w:jc w:val="right"/>
        <w:rPr>
          <w:b/>
          <w:sz w:val="22"/>
          <w:szCs w:val="22"/>
        </w:rPr>
      </w:pPr>
      <w:bookmarkStart w:id="2" w:name="_Hlk147236035"/>
      <w:bookmarkStart w:id="3" w:name="_Hlk147236835"/>
      <w:r>
        <w:rPr>
          <w:b/>
          <w:sz w:val="22"/>
          <w:szCs w:val="22"/>
        </w:rPr>
        <w:t>Al Dirigente S</w:t>
      </w:r>
      <w:r w:rsidR="00800710">
        <w:rPr>
          <w:b/>
          <w:sz w:val="22"/>
          <w:szCs w:val="22"/>
        </w:rPr>
        <w:t xml:space="preserve">colastico dell’Istituto Comprensivo </w:t>
      </w:r>
      <w:r w:rsidR="002A2B3B">
        <w:rPr>
          <w:b/>
          <w:sz w:val="22"/>
          <w:szCs w:val="22"/>
        </w:rPr>
        <w:t xml:space="preserve">Masaccio </w:t>
      </w:r>
    </w:p>
    <w:p w14:paraId="326804B9" w14:textId="77777777" w:rsidR="002631EB" w:rsidRDefault="002631EB" w:rsidP="00C3095C">
      <w:pPr>
        <w:pStyle w:val="Corpotesto"/>
        <w:spacing w:before="10"/>
        <w:rPr>
          <w:b/>
          <w:bCs/>
        </w:rPr>
      </w:pPr>
    </w:p>
    <w:p w14:paraId="1C832ECA" w14:textId="6A3C9D36" w:rsidR="00C3095C" w:rsidRPr="00C3095C" w:rsidRDefault="00C3095C" w:rsidP="00C3095C">
      <w:pPr>
        <w:pStyle w:val="Corpotesto"/>
        <w:spacing w:before="10"/>
        <w:rPr>
          <w:b/>
          <w:bCs/>
        </w:rPr>
      </w:pPr>
      <w:r w:rsidRPr="00C3095C">
        <w:rPr>
          <w:b/>
          <w:bCs/>
        </w:rPr>
        <w:t xml:space="preserve">Codice progetto: </w:t>
      </w:r>
      <w:bookmarkStart w:id="4" w:name="_Hlk135320402"/>
      <w:r w:rsidRPr="00C3095C">
        <w:rPr>
          <w:b/>
          <w:bCs/>
        </w:rPr>
        <w:t>M4C1I1.4-2022-981-P-17612</w:t>
      </w:r>
      <w:bookmarkEnd w:id="4"/>
    </w:p>
    <w:p w14:paraId="6FA6B826" w14:textId="77777777" w:rsidR="00C3095C" w:rsidRPr="00C3095C" w:rsidRDefault="00C3095C" w:rsidP="00C3095C">
      <w:pPr>
        <w:pStyle w:val="Corpotesto"/>
        <w:spacing w:before="10"/>
        <w:rPr>
          <w:b/>
          <w:bCs/>
        </w:rPr>
      </w:pPr>
      <w:r w:rsidRPr="00C3095C">
        <w:rPr>
          <w:b/>
          <w:bCs/>
        </w:rPr>
        <w:t>Cup: B54D22004810006</w:t>
      </w:r>
    </w:p>
    <w:p w14:paraId="69F36F8E" w14:textId="77777777" w:rsidR="00C3095C" w:rsidRPr="00C3095C" w:rsidRDefault="00C3095C" w:rsidP="00C3095C">
      <w:pPr>
        <w:pStyle w:val="Corpotesto"/>
        <w:spacing w:before="10"/>
        <w:rPr>
          <w:b/>
          <w:bCs/>
        </w:rPr>
      </w:pPr>
      <w:r w:rsidRPr="00C3095C">
        <w:rPr>
          <w:b/>
          <w:bCs/>
        </w:rPr>
        <w:t>Titolo: DALL'ABBANDONO AL DONO, DALLA DISPERSIONE ALLA SPERANZA</w:t>
      </w:r>
    </w:p>
    <w:p w14:paraId="5AF056F5" w14:textId="77777777" w:rsidR="00800710" w:rsidRPr="00800710" w:rsidRDefault="00800710" w:rsidP="0049679D">
      <w:pPr>
        <w:pStyle w:val="Corpotesto"/>
        <w:spacing w:before="10"/>
        <w:rPr>
          <w:b/>
          <w:sz w:val="22"/>
          <w:szCs w:val="22"/>
        </w:rPr>
      </w:pPr>
    </w:p>
    <w:p w14:paraId="08F63E77" w14:textId="5C5851D8" w:rsidR="00630DFD" w:rsidRDefault="00800710" w:rsidP="00630DFD">
      <w:pPr>
        <w:spacing w:line="276" w:lineRule="auto"/>
        <w:jc w:val="center"/>
      </w:pPr>
      <w:r>
        <w:rPr>
          <w:b/>
          <w:u w:val="thick"/>
        </w:rPr>
        <w:t>Oggetto:</w:t>
      </w:r>
      <w:r>
        <w:rPr>
          <w:b/>
        </w:rPr>
        <w:t xml:space="preserve"> </w:t>
      </w:r>
      <w:r>
        <w:t>Istanza di Candidatura</w:t>
      </w:r>
      <w:r w:rsidR="00630DFD">
        <w:t xml:space="preserve"> in qualità di </w:t>
      </w:r>
      <w:r w:rsidR="00073E4C">
        <w:rPr>
          <w:b/>
        </w:rPr>
        <w:t>TUTOR</w:t>
      </w:r>
    </w:p>
    <w:p w14:paraId="3AE8E49F" w14:textId="69C7027E" w:rsidR="00800710" w:rsidRPr="00630DFD" w:rsidRDefault="00800710" w:rsidP="00630DFD">
      <w:pPr>
        <w:spacing w:line="276" w:lineRule="auto"/>
        <w:jc w:val="center"/>
        <w:rPr>
          <w:color w:val="auto"/>
          <w:lang w:eastAsia="zh-CN"/>
        </w:rPr>
      </w:pPr>
      <w:r w:rsidRPr="00800710">
        <w:rPr>
          <w:i/>
        </w:rPr>
        <w:t xml:space="preserve"> </w:t>
      </w:r>
      <w:r w:rsidR="00630DFD" w:rsidRPr="00630DFD">
        <w:rPr>
          <w:rFonts w:eastAsia="Times New Roman"/>
          <w:b/>
          <w:color w:val="auto"/>
        </w:rPr>
        <w:t>PERCORSI FORMATIVI LABORATORIALI E COCURRICULARI</w:t>
      </w:r>
    </w:p>
    <w:p w14:paraId="3D374EB6" w14:textId="6ECC9E7C" w:rsidR="00800710" w:rsidRDefault="00800710" w:rsidP="00800710">
      <w:pPr>
        <w:pStyle w:val="Titolo5"/>
      </w:pPr>
    </w:p>
    <w:p w14:paraId="0DD36387" w14:textId="2F2E6CB7" w:rsidR="00800710" w:rsidRDefault="00800710" w:rsidP="00800710">
      <w:pPr>
        <w:tabs>
          <w:tab w:val="left" w:pos="2449"/>
          <w:tab w:val="left" w:pos="5124"/>
          <w:tab w:val="left" w:pos="7344"/>
          <w:tab w:val="left" w:pos="7791"/>
          <w:tab w:val="left" w:pos="9881"/>
        </w:tabs>
        <w:spacing w:before="93"/>
        <w:ind w:left="217"/>
        <w:jc w:val="both"/>
        <w:rPr>
          <w:sz w:val="11"/>
        </w:rPr>
      </w:pPr>
      <w:r>
        <w:rPr>
          <w:sz w:val="20"/>
        </w:rPr>
        <w:t>Il/La</w:t>
      </w:r>
      <w:r>
        <w:rPr>
          <w:spacing w:val="-5"/>
          <w:sz w:val="20"/>
        </w:rPr>
        <w:t xml:space="preserve"> </w:t>
      </w:r>
      <w:r>
        <w:rPr>
          <w:sz w:val="20"/>
        </w:rPr>
        <w:t>sottoscritto/a _______________________________________ nato a __________________ il _____________</w:t>
      </w:r>
    </w:p>
    <w:p w14:paraId="019DE97E" w14:textId="2103F082" w:rsidR="00800710" w:rsidRDefault="00800710" w:rsidP="00800710">
      <w:pPr>
        <w:tabs>
          <w:tab w:val="left" w:pos="2482"/>
          <w:tab w:val="left" w:pos="4596"/>
          <w:tab w:val="left" w:pos="9037"/>
          <w:tab w:val="left" w:pos="9869"/>
        </w:tabs>
        <w:spacing w:before="93"/>
        <w:ind w:left="217"/>
        <w:jc w:val="both"/>
        <w:rPr>
          <w:sz w:val="20"/>
        </w:rPr>
      </w:pP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 ___________________________________ residente a _____________________________________</w:t>
      </w:r>
    </w:p>
    <w:p w14:paraId="22134A23" w14:textId="230D78E1" w:rsidR="00800710" w:rsidRDefault="00800710" w:rsidP="00800710">
      <w:pPr>
        <w:tabs>
          <w:tab w:val="left" w:pos="2482"/>
          <w:tab w:val="left" w:pos="4596"/>
          <w:tab w:val="left" w:pos="9037"/>
          <w:tab w:val="left" w:pos="9869"/>
        </w:tabs>
        <w:spacing w:before="93"/>
        <w:ind w:left="217"/>
        <w:jc w:val="both"/>
        <w:rPr>
          <w:sz w:val="20"/>
        </w:rPr>
      </w:pPr>
      <w:r>
        <w:rPr>
          <w:sz w:val="20"/>
        </w:rPr>
        <w:t xml:space="preserve">via ____________________________________________________   telefono </w:t>
      </w:r>
      <w:bookmarkStart w:id="5" w:name="_Hlk141695473"/>
      <w:r>
        <w:rPr>
          <w:sz w:val="20"/>
        </w:rPr>
        <w:t>______________________________</w:t>
      </w:r>
    </w:p>
    <w:bookmarkEnd w:id="5"/>
    <w:p w14:paraId="590FDF81" w14:textId="0F21490F" w:rsidR="00800710" w:rsidRDefault="00800710" w:rsidP="00800710">
      <w:pPr>
        <w:tabs>
          <w:tab w:val="left" w:pos="2482"/>
          <w:tab w:val="left" w:pos="4596"/>
          <w:tab w:val="left" w:pos="9037"/>
          <w:tab w:val="left" w:pos="9869"/>
        </w:tabs>
        <w:spacing w:before="93"/>
        <w:ind w:left="217"/>
        <w:jc w:val="both"/>
        <w:rPr>
          <w:sz w:val="20"/>
        </w:rPr>
      </w:pPr>
      <w:r>
        <w:rPr>
          <w:sz w:val="20"/>
        </w:rPr>
        <w:t>email ____________________</w:t>
      </w:r>
      <w:r w:rsidR="00461755">
        <w:rPr>
          <w:sz w:val="20"/>
        </w:rPr>
        <w:t xml:space="preserve">in qualità di docente interno </w:t>
      </w:r>
    </w:p>
    <w:p w14:paraId="45BB0606" w14:textId="50A1B19F" w:rsidR="00800710" w:rsidRDefault="00800710" w:rsidP="00800710">
      <w:pPr>
        <w:pStyle w:val="Corpotesto"/>
        <w:spacing w:before="11"/>
        <w:rPr>
          <w:sz w:val="11"/>
        </w:rPr>
      </w:pPr>
    </w:p>
    <w:p w14:paraId="32E2E554" w14:textId="77777777" w:rsidR="00800710" w:rsidRDefault="00800710" w:rsidP="00800710">
      <w:pPr>
        <w:spacing w:after="120"/>
        <w:ind w:right="11"/>
        <w:jc w:val="center"/>
        <w:rPr>
          <w:b/>
          <w:sz w:val="20"/>
        </w:rPr>
      </w:pPr>
      <w:bookmarkStart w:id="6" w:name="CHIEDE"/>
      <w:bookmarkEnd w:id="6"/>
      <w:r>
        <w:rPr>
          <w:b/>
          <w:sz w:val="20"/>
        </w:rPr>
        <w:t>CHIEDE</w:t>
      </w:r>
    </w:p>
    <w:p w14:paraId="2EFDB457" w14:textId="3D660929" w:rsidR="00800710" w:rsidRDefault="00800710" w:rsidP="0080071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5305">
        <w:rPr>
          <w:rFonts w:ascii="Times New Roman" w:eastAsia="Times New Roman" w:hAnsi="Times New Roman" w:cs="Times New Roman"/>
          <w:sz w:val="18"/>
          <w:szCs w:val="18"/>
        </w:rPr>
        <w:t xml:space="preserve">di poter essere </w:t>
      </w:r>
      <w:proofErr w:type="spellStart"/>
      <w:r w:rsidRPr="00835305">
        <w:rPr>
          <w:rFonts w:ascii="Times New Roman" w:eastAsia="Times New Roman" w:hAnsi="Times New Roman" w:cs="Times New Roman"/>
          <w:sz w:val="18"/>
          <w:szCs w:val="18"/>
        </w:rPr>
        <w:t>ammess</w:t>
      </w:r>
      <w:proofErr w:type="spellEnd"/>
      <w:proofErr w:type="gramStart"/>
      <w:r w:rsidRPr="00835305">
        <w:rPr>
          <w:rFonts w:ascii="Times New Roman" w:eastAsia="Times New Roman" w:hAnsi="Times New Roman" w:cs="Times New Roman"/>
          <w:sz w:val="18"/>
          <w:szCs w:val="18"/>
        </w:rPr>
        <w:t>_  alla</w:t>
      </w:r>
      <w:proofErr w:type="gramEnd"/>
      <w:r w:rsidRPr="00835305">
        <w:rPr>
          <w:rFonts w:ascii="Times New Roman" w:eastAsia="Times New Roman" w:hAnsi="Times New Roman" w:cs="Times New Roman"/>
          <w:sz w:val="18"/>
          <w:szCs w:val="18"/>
        </w:rPr>
        <w:t xml:space="preserve"> procedura di selezione in qualità di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30DFD">
        <w:rPr>
          <w:rFonts w:ascii="Times New Roman" w:eastAsia="Times New Roman" w:hAnsi="Times New Roman" w:cs="Times New Roman"/>
          <w:sz w:val="18"/>
          <w:szCs w:val="18"/>
        </w:rPr>
        <w:t>docente interno per il  seguent</w:t>
      </w:r>
      <w:r w:rsidR="00461755">
        <w:rPr>
          <w:rFonts w:ascii="Times New Roman" w:eastAsia="Times New Roman" w:hAnsi="Times New Roman" w:cs="Times New Roman"/>
          <w:sz w:val="18"/>
          <w:szCs w:val="18"/>
        </w:rPr>
        <w:t>e</w:t>
      </w:r>
      <w:r w:rsidR="00630DFD">
        <w:rPr>
          <w:rFonts w:ascii="Times New Roman" w:eastAsia="Times New Roman" w:hAnsi="Times New Roman" w:cs="Times New Roman"/>
          <w:sz w:val="18"/>
          <w:szCs w:val="18"/>
        </w:rPr>
        <w:t xml:space="preserve"> modul</w:t>
      </w:r>
      <w:r w:rsidR="00461755">
        <w:rPr>
          <w:rFonts w:ascii="Times New Roman" w:eastAsia="Times New Roman" w:hAnsi="Times New Roman" w:cs="Times New Roman"/>
          <w:sz w:val="18"/>
          <w:szCs w:val="18"/>
        </w:rPr>
        <w:t>o</w:t>
      </w:r>
    </w:p>
    <w:p w14:paraId="47B2ADD0" w14:textId="6FA45C54" w:rsidR="00630DFD" w:rsidRDefault="00630DFD" w:rsidP="00630DFD">
      <w:pPr>
        <w:pStyle w:val="Paragrafoelenco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0DFD">
        <w:rPr>
          <w:rFonts w:ascii="Times New Roman" w:eastAsia="Times New Roman" w:hAnsi="Times New Roman" w:cs="Times New Roman"/>
          <w:sz w:val="18"/>
          <w:szCs w:val="18"/>
        </w:rPr>
        <w:t>Laboratorio STEM: che passione!</w:t>
      </w:r>
    </w:p>
    <w:p w14:paraId="10D27E05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>Il/la sottoscritto/a dichiara:</w:t>
      </w:r>
    </w:p>
    <w:p w14:paraId="7639455A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2631EB">
        <w:rPr>
          <w:rFonts w:ascii="Times New Roman" w:eastAsia="Times New Roman" w:hAnsi="Times New Roman" w:cs="Times New Roman"/>
          <w:sz w:val="18"/>
          <w:szCs w:val="18"/>
        </w:rPr>
        <w:tab/>
        <w:t>di avere preso visione dell’avviso di selezione;</w:t>
      </w:r>
    </w:p>
    <w:p w14:paraId="0E268F1A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2631EB">
        <w:rPr>
          <w:rFonts w:ascii="Times New Roman" w:eastAsia="Times New Roman" w:hAnsi="Times New Roman" w:cs="Times New Roman"/>
          <w:sz w:val="18"/>
          <w:szCs w:val="18"/>
        </w:rPr>
        <w:tab/>
        <w:t>di possedere competenze specifiche per le aree d’intervento indicate;</w:t>
      </w:r>
    </w:p>
    <w:p w14:paraId="784C803B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>Dichiara, inoltre, ai sensi degli artt. 46 e 47 del D.P.R. n. 445/2000, consapevole che le dichiarazioni mendaci sono punite ai sensi del codice penale e delle leggi speciali in materia, secondo le disposizioni richiamate all'art. 76 del citato D.P.R. n. 445/00:</w:t>
      </w:r>
    </w:p>
    <w:p w14:paraId="29E04295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2631EB">
        <w:rPr>
          <w:rFonts w:ascii="Times New Roman" w:eastAsia="Times New Roman" w:hAnsi="Times New Roman" w:cs="Times New Roman"/>
          <w:sz w:val="18"/>
          <w:szCs w:val="18"/>
        </w:rPr>
        <w:tab/>
        <w:t xml:space="preserve">di avere la cittadinanza italiana o di uno degli Stati membri dell’Unione europea; </w:t>
      </w:r>
    </w:p>
    <w:p w14:paraId="1B671E61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2631EB">
        <w:rPr>
          <w:rFonts w:ascii="Times New Roman" w:eastAsia="Times New Roman" w:hAnsi="Times New Roman" w:cs="Times New Roman"/>
          <w:sz w:val="18"/>
          <w:szCs w:val="18"/>
        </w:rPr>
        <w:tab/>
        <w:t xml:space="preserve">di avere il godimento dei diritti civili e politici; </w:t>
      </w:r>
    </w:p>
    <w:p w14:paraId="5E053751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2631EB">
        <w:rPr>
          <w:rFonts w:ascii="Times New Roman" w:eastAsia="Times New Roman" w:hAnsi="Times New Roman" w:cs="Times New Roman"/>
          <w:sz w:val="18"/>
          <w:szCs w:val="18"/>
        </w:rPr>
        <w:tab/>
        <w:t>di non essere stato escluso dall’elettorato politico attivo;</w:t>
      </w:r>
    </w:p>
    <w:p w14:paraId="6CA4A192" w14:textId="106FC420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2631EB">
        <w:rPr>
          <w:rFonts w:ascii="Times New Roman" w:eastAsia="Times New Roman" w:hAnsi="Times New Roman" w:cs="Times New Roman"/>
          <w:sz w:val="18"/>
          <w:szCs w:val="18"/>
        </w:rPr>
        <w:tab/>
        <w:t>di possedere l’idoneità fisica allo svolgimento delle funzioni cui la presente procedura di selezione si riferisce;</w:t>
      </w:r>
    </w:p>
    <w:p w14:paraId="02D75BD9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2631EB">
        <w:rPr>
          <w:rFonts w:ascii="Times New Roman" w:eastAsia="Times New Roman" w:hAnsi="Times New Roman" w:cs="Times New Roman"/>
          <w:sz w:val="18"/>
          <w:szCs w:val="18"/>
        </w:rPr>
        <w:tab/>
        <w:t xml:space="preserve">di non aver riportato condanne penali e non siano destinatari di provvedimenti che riguardano l’applicazione di misure di prevenzione, di decisioni civili e di provvedimenti amministrativi iscritti nel casellario giudiziale; </w:t>
      </w:r>
    </w:p>
    <w:p w14:paraId="1AEB4669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2631EB">
        <w:rPr>
          <w:rFonts w:ascii="Times New Roman" w:eastAsia="Times New Roman" w:hAnsi="Times New Roman" w:cs="Times New Roman"/>
          <w:sz w:val="18"/>
          <w:szCs w:val="18"/>
        </w:rPr>
        <w:tab/>
        <w:t>di non essere stato destituito o dispensato dall’impiego presso una Pubblica Amministrazione;</w:t>
      </w:r>
    </w:p>
    <w:p w14:paraId="4EF8F4ED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lastRenderedPageBreak/>
        <w:t>•</w:t>
      </w:r>
      <w:r w:rsidRPr="002631EB">
        <w:rPr>
          <w:rFonts w:ascii="Times New Roman" w:eastAsia="Times New Roman" w:hAnsi="Times New Roman" w:cs="Times New Roman"/>
          <w:sz w:val="18"/>
          <w:szCs w:val="18"/>
        </w:rPr>
        <w:tab/>
        <w:t>di non essere stato dichiarato decaduto o licenziato da un impiego statale;</w:t>
      </w:r>
    </w:p>
    <w:p w14:paraId="3FD8FD37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2631EB">
        <w:rPr>
          <w:rFonts w:ascii="Times New Roman" w:eastAsia="Times New Roman" w:hAnsi="Times New Roman" w:cs="Times New Roman"/>
          <w:sz w:val="18"/>
          <w:szCs w:val="18"/>
        </w:rPr>
        <w:tab/>
        <w:t>di non trovarsi in situazione di incompatibilità, ovvero, nel caso in cui sussistano cause di incompatibilità, di impegnarsi a comunicarle espressamente, al fine di consentire l’adeguata valutazione delle medesime;</w:t>
      </w:r>
    </w:p>
    <w:p w14:paraId="02770E03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2631EB">
        <w:rPr>
          <w:rFonts w:ascii="Times New Roman" w:eastAsia="Times New Roman" w:hAnsi="Times New Roman" w:cs="Times New Roman"/>
          <w:sz w:val="18"/>
          <w:szCs w:val="18"/>
        </w:rPr>
        <w:tab/>
        <w:t>di non trovarsi in situazioni di conflitto di interessi, neanche potenziale, che possano interferire con l’esercizio dell’incarico;</w:t>
      </w:r>
    </w:p>
    <w:p w14:paraId="2C613333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2631EB">
        <w:rPr>
          <w:rFonts w:ascii="Times New Roman" w:eastAsia="Times New Roman" w:hAnsi="Times New Roman" w:cs="Times New Roman"/>
          <w:sz w:val="18"/>
          <w:szCs w:val="18"/>
        </w:rPr>
        <w:tab/>
        <w:t>di non essere collegato a ditte o società interessate alla partecipazione alle gare di acquisto.</w:t>
      </w:r>
    </w:p>
    <w:p w14:paraId="27F60884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2631EB">
        <w:rPr>
          <w:rFonts w:ascii="Times New Roman" w:eastAsia="Times New Roman" w:hAnsi="Times New Roman" w:cs="Times New Roman"/>
          <w:sz w:val="18"/>
          <w:szCs w:val="18"/>
        </w:rPr>
        <w:tab/>
        <w:t>che i dati riportati nella presente istanza sono resi ai sensi degli artt. 46 e 47 del DPR 28 dicembre 2000, n. 445 (Testo Unico delle disposizioni legislative e regolamentari sulla documentazione amministrativa), consapevole delle sanzioni penali previste dall’art. 76 della medesima legge e dall’art. 496 del codice penale in caso di falsità in atti e di dichiarazioni mendaci e che la non veridicità della presente dichiarazione comporta la decadenza dai benefici eventualmente conseguenti al provvedimento emanato sulla base della stessa (art. 75 DPR 445/2000);</w:t>
      </w:r>
    </w:p>
    <w:p w14:paraId="24B18A65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A170162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>Alla presente istanza allega:</w:t>
      </w:r>
    </w:p>
    <w:p w14:paraId="6F9CEB62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2631EB">
        <w:rPr>
          <w:rFonts w:ascii="Times New Roman" w:eastAsia="Times New Roman" w:hAnsi="Times New Roman" w:cs="Times New Roman"/>
          <w:sz w:val="18"/>
          <w:szCs w:val="18"/>
        </w:rPr>
        <w:tab/>
        <w:t>Griglia di valutazione dei titoli;</w:t>
      </w:r>
    </w:p>
    <w:p w14:paraId="71FF062F" w14:textId="609BF9A1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2631EB">
        <w:rPr>
          <w:rFonts w:ascii="Times New Roman" w:eastAsia="Times New Roman" w:hAnsi="Times New Roman" w:cs="Times New Roman"/>
          <w:sz w:val="18"/>
          <w:szCs w:val="18"/>
        </w:rPr>
        <w:tab/>
        <w:t>Curriculum vitae in formato europeo</w:t>
      </w:r>
      <w:r w:rsidR="00584033">
        <w:rPr>
          <w:rFonts w:ascii="Times New Roman" w:eastAsia="Times New Roman" w:hAnsi="Times New Roman" w:cs="Times New Roman"/>
          <w:sz w:val="18"/>
          <w:szCs w:val="18"/>
        </w:rPr>
        <w:t xml:space="preserve"> standard</w:t>
      </w:r>
      <w:r w:rsidRPr="002631EB"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2D15B144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2631EB">
        <w:rPr>
          <w:rFonts w:ascii="Times New Roman" w:eastAsia="Times New Roman" w:hAnsi="Times New Roman" w:cs="Times New Roman"/>
          <w:sz w:val="18"/>
          <w:szCs w:val="18"/>
        </w:rPr>
        <w:tab/>
        <w:t>Copia del documento di identità in corso di validità.</w:t>
      </w:r>
    </w:p>
    <w:p w14:paraId="343E4E2D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49F155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 xml:space="preserve">Il/la sottoscritto/a autorizza l’Istituto al trattamento dei dati personali ai sensi del D. </w:t>
      </w:r>
      <w:proofErr w:type="spellStart"/>
      <w:r w:rsidRPr="002631EB">
        <w:rPr>
          <w:rFonts w:ascii="Times New Roman" w:eastAsia="Times New Roman" w:hAnsi="Times New Roman" w:cs="Times New Roman"/>
          <w:sz w:val="18"/>
          <w:szCs w:val="18"/>
        </w:rPr>
        <w:t>Lvo</w:t>
      </w:r>
      <w:proofErr w:type="spellEnd"/>
      <w:r w:rsidRPr="002631EB">
        <w:rPr>
          <w:rFonts w:ascii="Times New Roman" w:eastAsia="Times New Roman" w:hAnsi="Times New Roman" w:cs="Times New Roman"/>
          <w:sz w:val="18"/>
          <w:szCs w:val="18"/>
        </w:rPr>
        <w:t xml:space="preserve"> n. 196/2003 solo per i fini istituzionali e necessari per l’espletamento della procedura di cui alla presente domanda.</w:t>
      </w:r>
    </w:p>
    <w:p w14:paraId="10BC33AE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175FF9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>Data, ______________________</w:t>
      </w:r>
    </w:p>
    <w:p w14:paraId="5EC98B0D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31EB">
        <w:rPr>
          <w:rFonts w:ascii="Times New Roman" w:eastAsia="Times New Roman" w:hAnsi="Times New Roman" w:cs="Times New Roman"/>
          <w:sz w:val="18"/>
          <w:szCs w:val="18"/>
        </w:rPr>
        <w:t xml:space="preserve">                      Firma ___________________________________</w:t>
      </w:r>
    </w:p>
    <w:p w14:paraId="74E86961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31FB184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1E9D16C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B538718" w14:textId="77777777" w:rsidR="002631EB" w:rsidRPr="002631EB" w:rsidRDefault="002631EB" w:rsidP="002631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10F773" w14:textId="19C899AC" w:rsidR="00800710" w:rsidRDefault="00800710" w:rsidP="0080071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FBC2AC2" w14:textId="30C1350F" w:rsidR="004F2240" w:rsidRDefault="004F2240" w:rsidP="0080071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F1D5F74" w14:textId="24E3F1A2" w:rsidR="004F2240" w:rsidRDefault="004F2240" w:rsidP="0080071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7B99D81" w14:textId="06DC4CE9" w:rsidR="004F2240" w:rsidRDefault="004F2240" w:rsidP="0080071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C7F4176" w14:textId="48FF3C42" w:rsidR="004F2240" w:rsidRDefault="004F2240" w:rsidP="0080071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2B79B81" w14:textId="58D54A13" w:rsidR="004F2240" w:rsidRDefault="004F2240" w:rsidP="0080071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987AD2D" w14:textId="350B3B8A" w:rsidR="004F2240" w:rsidRDefault="004F2240" w:rsidP="0080071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AF7ECB6" w14:textId="6440B1D8" w:rsidR="004F2240" w:rsidRDefault="004F2240" w:rsidP="0080071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0F3A05C" w14:textId="3D5BAAAF" w:rsidR="004F2240" w:rsidRDefault="004F2240" w:rsidP="0080071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AFDD6F" w14:textId="75CEA757" w:rsidR="004F2240" w:rsidRDefault="004F2240" w:rsidP="0080071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3F6A168" w14:textId="779AC7E7" w:rsidR="004F2240" w:rsidRDefault="004F2240" w:rsidP="0080071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7F3E0CF" w14:textId="32040A4A" w:rsidR="004F2240" w:rsidRDefault="004F2240" w:rsidP="0080071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00B8F59" w14:textId="36873AB3" w:rsidR="004F2240" w:rsidRDefault="004F2240" w:rsidP="0080071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CE3B80B" w14:textId="47188817" w:rsidR="004F2240" w:rsidRDefault="004F2240" w:rsidP="0080071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329AB35" w14:textId="77777777" w:rsidR="004F2240" w:rsidRDefault="004F2240" w:rsidP="0080071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7" w:name="_GoBack"/>
      <w:bookmarkEnd w:id="7"/>
    </w:p>
    <w:p w14:paraId="26BD59FB" w14:textId="522B8290" w:rsidR="00BB25A7" w:rsidRPr="002631EB" w:rsidRDefault="00BB25A7" w:rsidP="002631EB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61ACD5A" w14:textId="3E0123A8" w:rsidR="001B1BA8" w:rsidRDefault="001B1BA8" w:rsidP="001B1BA8">
      <w:pPr>
        <w:spacing w:after="173"/>
        <w:ind w:right="22"/>
        <w:jc w:val="both"/>
        <w:rPr>
          <w:noProof/>
        </w:rPr>
      </w:pPr>
      <w:r>
        <w:rPr>
          <w:noProof/>
        </w:rPr>
        <w:t>ALLEGATO A</w:t>
      </w:r>
      <w:r w:rsidR="00073E4C">
        <w:rPr>
          <w:noProof/>
        </w:rPr>
        <w:t>2</w:t>
      </w:r>
    </w:p>
    <w:p w14:paraId="5D44D261" w14:textId="77777777" w:rsidR="001B1BA8" w:rsidRDefault="001B1BA8" w:rsidP="001B1BA8">
      <w:pPr>
        <w:spacing w:after="173"/>
        <w:ind w:right="22"/>
        <w:jc w:val="center"/>
        <w:rPr>
          <w:noProof/>
        </w:rPr>
      </w:pPr>
      <w:r w:rsidRPr="00E6155B">
        <w:rPr>
          <w:noProof/>
        </w:rPr>
        <w:drawing>
          <wp:inline distT="0" distB="0" distL="0" distR="0" wp14:anchorId="4F785161" wp14:editId="55D6D34C">
            <wp:extent cx="5804297" cy="1143000"/>
            <wp:effectExtent l="0" t="0" r="6350" b="0"/>
            <wp:docPr id="3" name="Immagine 3" descr="C:\Users\preside\Documents\MEGA\DIRIGENTE\A.S. 2022.23\PNRR\Scuola 1.4\FUTURA_ME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eside\Documents\MEGA\DIRIGENTE\A.S. 2022.23\PNRR\Scuola 1.4\FUTURA_MED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53" cy="11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7BE83" w14:textId="27359475" w:rsidR="00BB25A7" w:rsidRDefault="00F40699" w:rsidP="00BB25A7">
      <w:pPr>
        <w:spacing w:line="224" w:lineRule="exact"/>
        <w:ind w:left="3" w:right="1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Griglia di valutazione </w:t>
      </w:r>
      <w:r w:rsidR="00073E4C">
        <w:rPr>
          <w:rFonts w:ascii="Times New Roman" w:hAnsi="Times New Roman" w:cs="Times New Roman"/>
          <w:b/>
          <w:sz w:val="20"/>
          <w:szCs w:val="20"/>
        </w:rPr>
        <w:t>tutor</w:t>
      </w:r>
    </w:p>
    <w:tbl>
      <w:tblPr>
        <w:tblStyle w:val="TableNormal1"/>
        <w:tblW w:w="9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835"/>
        <w:gridCol w:w="1701"/>
        <w:gridCol w:w="1701"/>
      </w:tblGrid>
      <w:tr w:rsidR="00073E4C" w:rsidRPr="00073E4C" w14:paraId="77FFA19C" w14:textId="77777777" w:rsidTr="00073E4C">
        <w:trPr>
          <w:trHeight w:val="1497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14:paraId="6826B919" w14:textId="77777777" w:rsidR="00073E4C" w:rsidRDefault="00073E4C" w:rsidP="00073E4C">
            <w:pPr>
              <w:rPr>
                <w:rFonts w:ascii="Times New Roman"/>
                <w:color w:val="auto"/>
                <w:sz w:val="16"/>
                <w:szCs w:val="16"/>
              </w:rPr>
            </w:pPr>
          </w:p>
          <w:p w14:paraId="509D4507" w14:textId="77777777" w:rsidR="00073E4C" w:rsidRDefault="00073E4C" w:rsidP="00073E4C">
            <w:pPr>
              <w:rPr>
                <w:rFonts w:ascii="Times New Roman"/>
                <w:color w:val="auto"/>
                <w:sz w:val="16"/>
                <w:szCs w:val="16"/>
              </w:rPr>
            </w:pPr>
          </w:p>
          <w:p w14:paraId="61D7DAD9" w14:textId="77777777" w:rsidR="00073E4C" w:rsidRDefault="00073E4C" w:rsidP="00073E4C">
            <w:pPr>
              <w:rPr>
                <w:rFonts w:ascii="Times New Roman"/>
                <w:color w:val="auto"/>
                <w:sz w:val="16"/>
                <w:szCs w:val="16"/>
              </w:rPr>
            </w:pPr>
          </w:p>
          <w:p w14:paraId="77CEA107" w14:textId="6E50CDC9" w:rsidR="00073E4C" w:rsidRPr="00073E4C" w:rsidRDefault="00073E4C" w:rsidP="00073E4C">
            <w:pPr>
              <w:jc w:val="center"/>
              <w:rPr>
                <w:rFonts w:ascii="Times New Roman"/>
                <w:b/>
                <w:color w:val="auto"/>
                <w:sz w:val="16"/>
                <w:szCs w:val="16"/>
              </w:rPr>
            </w:pPr>
            <w:r w:rsidRPr="00073E4C">
              <w:rPr>
                <w:rFonts w:ascii="Times New Roman"/>
                <w:b/>
                <w:color w:val="auto"/>
                <w:sz w:val="16"/>
                <w:szCs w:val="16"/>
              </w:rPr>
              <w:t>TITOLI DI STUDIO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4D047943" w14:textId="77777777" w:rsidR="00073E4C" w:rsidRPr="00073E4C" w:rsidRDefault="00073E4C" w:rsidP="00073E4C">
            <w:pPr>
              <w:spacing w:before="109" w:line="260" w:lineRule="exact"/>
              <w:ind w:left="588" w:right="56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FACD296" w14:textId="79ED718F" w:rsidR="00073E4C" w:rsidRPr="00073E4C" w:rsidRDefault="00073E4C" w:rsidP="00073E4C">
            <w:pPr>
              <w:spacing w:before="109" w:line="260" w:lineRule="exact"/>
              <w:ind w:left="1" w:right="141" w:hanging="1"/>
              <w:jc w:val="both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Punteggio a cura del candidato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41796C3" w14:textId="3A297D3F" w:rsidR="00073E4C" w:rsidRPr="00073E4C" w:rsidRDefault="00073E4C" w:rsidP="00073E4C">
            <w:pPr>
              <w:spacing w:before="109" w:line="260" w:lineRule="exact"/>
              <w:ind w:firstLine="1"/>
              <w:jc w:val="center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Punteggio a cura dell’Istituzione</w:t>
            </w:r>
          </w:p>
        </w:tc>
      </w:tr>
      <w:tr w:rsidR="00073E4C" w:rsidRPr="00073E4C" w14:paraId="5DBE7188" w14:textId="7216EB26" w:rsidTr="00073E4C">
        <w:trPr>
          <w:trHeight w:val="1497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14:paraId="1B1585C3" w14:textId="77777777" w:rsidR="00073E4C" w:rsidRPr="00073E4C" w:rsidRDefault="00073E4C" w:rsidP="00073E4C">
            <w:pPr>
              <w:rPr>
                <w:rFonts w:ascii="Times New Roman"/>
                <w:i/>
                <w:color w:val="auto"/>
                <w:sz w:val="16"/>
                <w:szCs w:val="16"/>
                <w:lang w:val="it-IT"/>
              </w:rPr>
            </w:pPr>
          </w:p>
          <w:p w14:paraId="23B95B84" w14:textId="77777777" w:rsidR="00073E4C" w:rsidRPr="00073E4C" w:rsidRDefault="00073E4C" w:rsidP="00073E4C">
            <w:pPr>
              <w:spacing w:before="4"/>
              <w:rPr>
                <w:rFonts w:ascii="Times New Roman"/>
                <w:i/>
                <w:color w:val="auto"/>
                <w:sz w:val="16"/>
                <w:szCs w:val="16"/>
                <w:lang w:val="it-IT"/>
              </w:rPr>
            </w:pPr>
          </w:p>
          <w:p w14:paraId="18F889FB" w14:textId="77777777" w:rsidR="00073E4C" w:rsidRPr="00073E4C" w:rsidRDefault="00073E4C" w:rsidP="00073E4C">
            <w:pPr>
              <w:ind w:left="267" w:right="249" w:firstLine="5"/>
              <w:jc w:val="center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 xml:space="preserve">Laurea </w:t>
            </w:r>
          </w:p>
          <w:p w14:paraId="11D23069" w14:textId="77777777" w:rsidR="00073E4C" w:rsidRPr="00073E4C" w:rsidRDefault="00073E4C" w:rsidP="00073E4C">
            <w:pPr>
              <w:ind w:left="267" w:right="249" w:firstLine="5"/>
              <w:jc w:val="center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pacing w:val="-7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(vecchio</w:t>
            </w:r>
            <w:r w:rsidRPr="00073E4C">
              <w:rPr>
                <w:color w:val="auto"/>
                <w:spacing w:val="-5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ordinamento,</w:t>
            </w:r>
            <w:r w:rsidRPr="00073E4C">
              <w:rPr>
                <w:color w:val="auto"/>
                <w:spacing w:val="-47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magistrale</w:t>
            </w:r>
            <w:r w:rsidRPr="00073E4C">
              <w:rPr>
                <w:color w:val="auto"/>
                <w:spacing w:val="-1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o</w:t>
            </w:r>
            <w:r w:rsidRPr="00073E4C">
              <w:rPr>
                <w:color w:val="auto"/>
                <w:spacing w:val="1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specialistica)</w:t>
            </w:r>
          </w:p>
          <w:p w14:paraId="4797F7E6" w14:textId="77777777" w:rsidR="00073E4C" w:rsidRPr="00073E4C" w:rsidRDefault="00073E4C" w:rsidP="00073E4C">
            <w:pPr>
              <w:ind w:left="267" w:right="249" w:firstLine="5"/>
              <w:jc w:val="center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Oppure: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2C0DFE89" w14:textId="77777777" w:rsidR="00073E4C" w:rsidRPr="00073E4C" w:rsidRDefault="00073E4C" w:rsidP="00073E4C">
            <w:pPr>
              <w:spacing w:before="109" w:line="260" w:lineRule="exact"/>
              <w:ind w:left="588" w:right="567"/>
              <w:jc w:val="center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&lt;=80</w:t>
            </w:r>
            <w:r w:rsidRPr="00073E4C">
              <w:rPr>
                <w:color w:val="auto"/>
                <w:spacing w:val="-2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punti</w:t>
            </w:r>
            <w:r w:rsidRPr="00073E4C">
              <w:rPr>
                <w:color w:val="auto"/>
                <w:spacing w:val="-1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2</w:t>
            </w:r>
          </w:p>
          <w:p w14:paraId="2FEA884A" w14:textId="77777777" w:rsidR="00073E4C" w:rsidRPr="00073E4C" w:rsidRDefault="00073E4C" w:rsidP="00073E4C">
            <w:pPr>
              <w:spacing w:line="252" w:lineRule="exact"/>
              <w:ind w:left="589" w:right="567"/>
              <w:jc w:val="center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81-89</w:t>
            </w:r>
            <w:r w:rsidRPr="00073E4C">
              <w:rPr>
                <w:color w:val="auto"/>
                <w:spacing w:val="-2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punti</w:t>
            </w:r>
            <w:r w:rsidRPr="00073E4C">
              <w:rPr>
                <w:color w:val="auto"/>
                <w:spacing w:val="-4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3</w:t>
            </w:r>
          </w:p>
          <w:p w14:paraId="537B5367" w14:textId="77777777" w:rsidR="00073E4C" w:rsidRPr="00073E4C" w:rsidRDefault="00073E4C" w:rsidP="00073E4C">
            <w:pPr>
              <w:spacing w:line="252" w:lineRule="exact"/>
              <w:ind w:left="589" w:right="567"/>
              <w:jc w:val="center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90-99</w:t>
            </w:r>
            <w:r w:rsidRPr="00073E4C">
              <w:rPr>
                <w:color w:val="auto"/>
                <w:spacing w:val="-2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punti</w:t>
            </w:r>
            <w:r w:rsidRPr="00073E4C">
              <w:rPr>
                <w:color w:val="auto"/>
                <w:spacing w:val="-4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4</w:t>
            </w:r>
          </w:p>
          <w:p w14:paraId="3D3B6C10" w14:textId="77777777" w:rsidR="00073E4C" w:rsidRPr="00073E4C" w:rsidRDefault="00073E4C" w:rsidP="00073E4C">
            <w:pPr>
              <w:spacing w:line="252" w:lineRule="exact"/>
              <w:ind w:left="591" w:right="567"/>
              <w:jc w:val="center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100-104</w:t>
            </w:r>
            <w:r w:rsidRPr="00073E4C">
              <w:rPr>
                <w:color w:val="auto"/>
                <w:spacing w:val="-2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punti</w:t>
            </w:r>
            <w:r w:rsidRPr="00073E4C">
              <w:rPr>
                <w:color w:val="auto"/>
                <w:spacing w:val="-3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6</w:t>
            </w:r>
          </w:p>
          <w:p w14:paraId="2BAD6CE4" w14:textId="77777777" w:rsidR="00073E4C" w:rsidRPr="00073E4C" w:rsidRDefault="00073E4C" w:rsidP="00073E4C">
            <w:pPr>
              <w:spacing w:line="260" w:lineRule="exact"/>
              <w:ind w:left="592" w:right="567"/>
              <w:jc w:val="center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105-109</w:t>
            </w:r>
            <w:r w:rsidRPr="00073E4C">
              <w:rPr>
                <w:color w:val="auto"/>
                <w:spacing w:val="-2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punti</w:t>
            </w:r>
            <w:r w:rsidRPr="00073E4C">
              <w:rPr>
                <w:color w:val="auto"/>
                <w:spacing w:val="2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8</w:t>
            </w:r>
            <w:r w:rsidRPr="00073E4C">
              <w:rPr>
                <w:color w:val="auto"/>
                <w:spacing w:val="-2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1</w:t>
            </w:r>
          </w:p>
          <w:p w14:paraId="373740D1" w14:textId="77777777" w:rsidR="00073E4C" w:rsidRPr="00073E4C" w:rsidRDefault="00073E4C" w:rsidP="00073E4C">
            <w:pPr>
              <w:spacing w:line="260" w:lineRule="exact"/>
              <w:ind w:left="592" w:right="567"/>
              <w:jc w:val="center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10/110</w:t>
            </w:r>
            <w:r w:rsidRPr="00073E4C">
              <w:rPr>
                <w:color w:val="auto"/>
                <w:spacing w:val="-1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e</w:t>
            </w:r>
            <w:r w:rsidRPr="00073E4C">
              <w:rPr>
                <w:color w:val="auto"/>
                <w:spacing w:val="-2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lode</w:t>
            </w:r>
            <w:r w:rsidRPr="00073E4C">
              <w:rPr>
                <w:color w:val="auto"/>
                <w:spacing w:val="-1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punti 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3D991D3" w14:textId="548AA403" w:rsidR="00073E4C" w:rsidRPr="00073E4C" w:rsidRDefault="00073E4C" w:rsidP="00073E4C">
            <w:pPr>
              <w:spacing w:before="109" w:line="260" w:lineRule="exact"/>
              <w:ind w:left="588" w:right="56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4480C5C" w14:textId="77777777" w:rsidR="00073E4C" w:rsidRPr="00073E4C" w:rsidRDefault="00073E4C" w:rsidP="00073E4C">
            <w:pPr>
              <w:spacing w:before="109" w:line="260" w:lineRule="exact"/>
              <w:ind w:left="588" w:right="567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73E4C" w:rsidRPr="00073E4C" w14:paraId="265ECC44" w14:textId="0B0F137F" w:rsidTr="00073E4C">
        <w:trPr>
          <w:trHeight w:val="472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14:paraId="6E1665EA" w14:textId="77777777" w:rsidR="00073E4C" w:rsidRPr="00073E4C" w:rsidRDefault="00073E4C" w:rsidP="00073E4C">
            <w:pPr>
              <w:spacing w:before="95"/>
              <w:ind w:left="1223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Diploma abilitante all’insegnamento</w:t>
            </w:r>
          </w:p>
          <w:p w14:paraId="6C50B758" w14:textId="77777777" w:rsidR="00073E4C" w:rsidRPr="00073E4C" w:rsidRDefault="00073E4C" w:rsidP="00073E4C">
            <w:pPr>
              <w:spacing w:before="95"/>
              <w:ind w:left="1223"/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6F969630" w14:textId="77777777" w:rsidR="00073E4C" w:rsidRPr="00073E4C" w:rsidRDefault="00073E4C" w:rsidP="00073E4C">
            <w:pPr>
              <w:spacing w:before="109" w:line="260" w:lineRule="exact"/>
              <w:ind w:left="588" w:right="567"/>
              <w:jc w:val="center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&lt;=80</w:t>
            </w:r>
            <w:r w:rsidRPr="00073E4C">
              <w:rPr>
                <w:color w:val="auto"/>
                <w:spacing w:val="-2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punti</w:t>
            </w:r>
            <w:r w:rsidRPr="00073E4C">
              <w:rPr>
                <w:color w:val="auto"/>
                <w:spacing w:val="-1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3</w:t>
            </w:r>
          </w:p>
          <w:p w14:paraId="7F0CACF0" w14:textId="77777777" w:rsidR="00073E4C" w:rsidRPr="00073E4C" w:rsidRDefault="00073E4C" w:rsidP="00073E4C">
            <w:pPr>
              <w:spacing w:line="252" w:lineRule="exact"/>
              <w:ind w:left="589" w:right="567"/>
              <w:jc w:val="center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81-89</w:t>
            </w:r>
            <w:r w:rsidRPr="00073E4C">
              <w:rPr>
                <w:color w:val="auto"/>
                <w:spacing w:val="-2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punti</w:t>
            </w:r>
            <w:r w:rsidRPr="00073E4C">
              <w:rPr>
                <w:color w:val="auto"/>
                <w:spacing w:val="-4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5</w:t>
            </w:r>
          </w:p>
          <w:p w14:paraId="24537CFC" w14:textId="77777777" w:rsidR="00073E4C" w:rsidRPr="00073E4C" w:rsidRDefault="00073E4C" w:rsidP="00073E4C">
            <w:pPr>
              <w:spacing w:line="252" w:lineRule="exact"/>
              <w:ind w:left="589" w:right="567"/>
              <w:jc w:val="center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90-100</w:t>
            </w:r>
            <w:r w:rsidRPr="00073E4C">
              <w:rPr>
                <w:color w:val="auto"/>
                <w:spacing w:val="-2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punti</w:t>
            </w:r>
            <w:r w:rsidRPr="00073E4C">
              <w:rPr>
                <w:color w:val="auto"/>
                <w:spacing w:val="-4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6</w:t>
            </w:r>
          </w:p>
          <w:p w14:paraId="31EE8486" w14:textId="77777777" w:rsidR="00073E4C" w:rsidRPr="00073E4C" w:rsidRDefault="00073E4C" w:rsidP="00073E4C">
            <w:pPr>
              <w:spacing w:line="252" w:lineRule="exact"/>
              <w:ind w:left="591" w:right="567"/>
              <w:jc w:val="center"/>
              <w:rPr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D18F4ED" w14:textId="77777777" w:rsidR="00073E4C" w:rsidRPr="00073E4C" w:rsidRDefault="00073E4C" w:rsidP="00073E4C">
            <w:pPr>
              <w:spacing w:before="109" w:line="260" w:lineRule="exact"/>
              <w:ind w:left="588" w:right="56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C6B9C2B" w14:textId="77777777" w:rsidR="00073E4C" w:rsidRPr="00073E4C" w:rsidRDefault="00073E4C" w:rsidP="00073E4C">
            <w:pPr>
              <w:spacing w:before="109" w:line="260" w:lineRule="exact"/>
              <w:ind w:left="588" w:right="567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73E4C" w:rsidRPr="00073E4C" w14:paraId="531583FA" w14:textId="2752FDD5" w:rsidTr="00073E4C">
        <w:trPr>
          <w:trHeight w:val="264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14:paraId="1DCF2067" w14:textId="77777777" w:rsidR="00073E4C" w:rsidRPr="00073E4C" w:rsidRDefault="00073E4C" w:rsidP="00073E4C">
            <w:pPr>
              <w:spacing w:before="95"/>
              <w:ind w:left="1223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Master / seconda laurea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ab/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2E1ABEC6" w14:textId="77777777" w:rsidR="00073E4C" w:rsidRPr="00073E4C" w:rsidRDefault="00073E4C" w:rsidP="00073E4C">
            <w:pPr>
              <w:spacing w:before="109" w:line="260" w:lineRule="exact"/>
              <w:ind w:left="588" w:right="567"/>
              <w:jc w:val="center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Punti 2 cad. (Max punti 4)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DFAFB71" w14:textId="77777777" w:rsidR="00073E4C" w:rsidRPr="00073E4C" w:rsidRDefault="00073E4C" w:rsidP="00073E4C">
            <w:pPr>
              <w:spacing w:before="109" w:line="260" w:lineRule="exact"/>
              <w:ind w:left="588" w:right="56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5E0908C" w14:textId="77777777" w:rsidR="00073E4C" w:rsidRPr="00073E4C" w:rsidRDefault="00073E4C" w:rsidP="00073E4C">
            <w:pPr>
              <w:spacing w:before="109" w:line="260" w:lineRule="exact"/>
              <w:ind w:left="588" w:right="567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73E4C" w:rsidRPr="00073E4C" w14:paraId="6329496F" w14:textId="03161F3C" w:rsidTr="00073E4C">
        <w:trPr>
          <w:trHeight w:val="635"/>
        </w:trPr>
        <w:tc>
          <w:tcPr>
            <w:tcW w:w="59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B74E3AF" w14:textId="77777777" w:rsidR="00073E4C" w:rsidRPr="00073E4C" w:rsidRDefault="00073E4C" w:rsidP="00073E4C">
            <w:pPr>
              <w:spacing w:before="5"/>
              <w:rPr>
                <w:rFonts w:ascii="Times New Roman"/>
                <w:i/>
                <w:color w:val="auto"/>
                <w:sz w:val="16"/>
                <w:szCs w:val="16"/>
                <w:lang w:val="it-IT"/>
              </w:rPr>
            </w:pPr>
          </w:p>
          <w:p w14:paraId="4E4FB6EC" w14:textId="77777777" w:rsidR="00073E4C" w:rsidRPr="00073E4C" w:rsidRDefault="00073E4C" w:rsidP="00073E4C">
            <w:pPr>
              <w:ind w:left="1548"/>
              <w:rPr>
                <w:b/>
                <w:color w:val="auto"/>
                <w:sz w:val="16"/>
                <w:szCs w:val="16"/>
                <w:lang w:val="it-IT"/>
              </w:rPr>
            </w:pPr>
            <w:r w:rsidRPr="00073E4C">
              <w:rPr>
                <w:b/>
                <w:color w:val="auto"/>
                <w:sz w:val="16"/>
                <w:szCs w:val="16"/>
                <w:lang w:val="it-IT"/>
              </w:rPr>
              <w:t>TITOLI</w:t>
            </w:r>
            <w:r w:rsidRPr="00073E4C">
              <w:rPr>
                <w:b/>
                <w:color w:val="auto"/>
                <w:spacing w:val="5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b/>
                <w:color w:val="auto"/>
                <w:sz w:val="16"/>
                <w:szCs w:val="16"/>
                <w:lang w:val="it-IT"/>
              </w:rPr>
              <w:t>DIDATTICI</w:t>
            </w:r>
            <w:r w:rsidRPr="00073E4C">
              <w:rPr>
                <w:b/>
                <w:color w:val="auto"/>
                <w:spacing w:val="-4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b/>
                <w:color w:val="auto"/>
                <w:sz w:val="16"/>
                <w:szCs w:val="16"/>
                <w:lang w:val="it-IT"/>
              </w:rPr>
              <w:t>CULTURALI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9A487CC" w14:textId="77777777" w:rsidR="00073E4C" w:rsidRPr="00073E4C" w:rsidRDefault="00073E4C" w:rsidP="00073E4C">
            <w:pPr>
              <w:spacing w:before="5"/>
              <w:rPr>
                <w:rFonts w:asci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2B8E225" w14:textId="77777777" w:rsidR="00073E4C" w:rsidRPr="00073E4C" w:rsidRDefault="00073E4C" w:rsidP="00073E4C">
            <w:pPr>
              <w:spacing w:before="5"/>
              <w:rPr>
                <w:rFonts w:ascii="Times New Roman"/>
                <w:i/>
                <w:color w:val="auto"/>
                <w:sz w:val="16"/>
                <w:szCs w:val="16"/>
              </w:rPr>
            </w:pPr>
          </w:p>
        </w:tc>
      </w:tr>
      <w:tr w:rsidR="00073E4C" w:rsidRPr="00073E4C" w14:paraId="31ABCB41" w14:textId="09C85268" w:rsidTr="00073E4C">
        <w:trPr>
          <w:trHeight w:val="729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14:paraId="24944202" w14:textId="1D144349" w:rsidR="00073E4C" w:rsidRPr="00073E4C" w:rsidRDefault="00073E4C" w:rsidP="00073E4C">
            <w:pPr>
              <w:spacing w:line="245" w:lineRule="exact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Corsi</w:t>
            </w:r>
            <w:r w:rsidRPr="00073E4C">
              <w:rPr>
                <w:color w:val="auto"/>
                <w:spacing w:val="-4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universitari</w:t>
            </w:r>
            <w:r w:rsidRPr="00073E4C">
              <w:rPr>
                <w:color w:val="auto"/>
                <w:spacing w:val="-1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073E4C">
              <w:rPr>
                <w:color w:val="auto"/>
                <w:sz w:val="16"/>
                <w:szCs w:val="16"/>
                <w:lang w:val="it-IT"/>
              </w:rPr>
              <w:t>d</w:t>
            </w:r>
            <w:r>
              <w:rPr>
                <w:color w:val="auto"/>
                <w:sz w:val="16"/>
                <w:szCs w:val="16"/>
                <w:lang w:val="it-IT"/>
              </w:rPr>
              <w:t>I</w:t>
            </w:r>
            <w:proofErr w:type="spellEnd"/>
            <w:r>
              <w:rPr>
                <w:color w:val="auto"/>
                <w:sz w:val="16"/>
                <w:szCs w:val="16"/>
                <w:lang w:val="it-IT"/>
              </w:rPr>
              <w:t xml:space="preserve"> S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pecializzazione/perfezionamento</w:t>
            </w:r>
            <w:r w:rsidRPr="00073E4C">
              <w:rPr>
                <w:color w:val="auto"/>
                <w:spacing w:val="1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coerenti</w:t>
            </w:r>
            <w:r w:rsidRPr="00073E4C">
              <w:rPr>
                <w:color w:val="auto"/>
                <w:spacing w:val="-3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con</w:t>
            </w:r>
            <w:r w:rsidRPr="00073E4C">
              <w:rPr>
                <w:color w:val="auto"/>
                <w:spacing w:val="-4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le</w:t>
            </w:r>
            <w:r w:rsidRPr="00073E4C">
              <w:rPr>
                <w:color w:val="auto"/>
                <w:spacing w:val="-4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tematiche</w:t>
            </w:r>
            <w:r w:rsidRPr="00073E4C">
              <w:rPr>
                <w:color w:val="auto"/>
                <w:spacing w:val="-1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del</w:t>
            </w:r>
            <w:r w:rsidRPr="00073E4C">
              <w:rPr>
                <w:color w:val="auto"/>
                <w:spacing w:val="-2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corso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66B4FE9F" w14:textId="77777777" w:rsidR="00073E4C" w:rsidRPr="00073E4C" w:rsidRDefault="00073E4C" w:rsidP="00073E4C">
            <w:pPr>
              <w:spacing w:before="5"/>
              <w:rPr>
                <w:rFonts w:ascii="Times New Roman"/>
                <w:i/>
                <w:color w:val="auto"/>
                <w:sz w:val="16"/>
                <w:szCs w:val="16"/>
                <w:lang w:val="it-IT"/>
              </w:rPr>
            </w:pPr>
          </w:p>
          <w:p w14:paraId="489906EF" w14:textId="77777777" w:rsidR="00073E4C" w:rsidRPr="00073E4C" w:rsidRDefault="00073E4C" w:rsidP="00073E4C">
            <w:pPr>
              <w:ind w:left="430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Punti 1</w:t>
            </w:r>
            <w:r w:rsidRPr="00073E4C">
              <w:rPr>
                <w:color w:val="auto"/>
                <w:spacing w:val="-2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cad.</w:t>
            </w:r>
            <w:r w:rsidRPr="00073E4C">
              <w:rPr>
                <w:color w:val="auto"/>
                <w:spacing w:val="-4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(Max</w:t>
            </w:r>
            <w:r w:rsidRPr="00073E4C">
              <w:rPr>
                <w:color w:val="auto"/>
                <w:spacing w:val="3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punti 2)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BF4B981" w14:textId="77777777" w:rsidR="00073E4C" w:rsidRPr="00073E4C" w:rsidRDefault="00073E4C" w:rsidP="00073E4C">
            <w:pPr>
              <w:spacing w:before="5"/>
              <w:rPr>
                <w:rFonts w:asci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50E034A" w14:textId="77777777" w:rsidR="00073E4C" w:rsidRPr="00073E4C" w:rsidRDefault="00073E4C" w:rsidP="00073E4C">
            <w:pPr>
              <w:spacing w:before="5"/>
              <w:rPr>
                <w:rFonts w:ascii="Times New Roman"/>
                <w:i/>
                <w:color w:val="auto"/>
                <w:sz w:val="16"/>
                <w:szCs w:val="16"/>
              </w:rPr>
            </w:pPr>
          </w:p>
        </w:tc>
      </w:tr>
      <w:tr w:rsidR="00073E4C" w:rsidRPr="00073E4C" w14:paraId="09960071" w14:textId="65A12A35" w:rsidTr="00073E4C">
        <w:trPr>
          <w:trHeight w:val="965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14:paraId="26A13A95" w14:textId="77777777" w:rsidR="00073E4C" w:rsidRPr="00073E4C" w:rsidRDefault="00073E4C" w:rsidP="00073E4C">
            <w:pPr>
              <w:spacing w:before="83"/>
              <w:ind w:right="227"/>
              <w:jc w:val="both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Corsi di formazione o di aggiornamento svolti</w:t>
            </w:r>
            <w:r w:rsidRPr="00073E4C">
              <w:rPr>
                <w:color w:val="auto"/>
                <w:spacing w:val="-47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nell'ultimo quinquennio su materie coerenti o</w:t>
            </w:r>
            <w:r w:rsidRPr="00073E4C">
              <w:rPr>
                <w:color w:val="auto"/>
                <w:spacing w:val="-47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affini</w:t>
            </w:r>
            <w:r w:rsidRPr="00073E4C">
              <w:rPr>
                <w:color w:val="auto"/>
                <w:spacing w:val="-5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alle</w:t>
            </w:r>
            <w:r w:rsidRPr="00073E4C">
              <w:rPr>
                <w:color w:val="auto"/>
                <w:spacing w:val="-1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tematiche</w:t>
            </w:r>
            <w:r w:rsidRPr="00073E4C">
              <w:rPr>
                <w:color w:val="auto"/>
                <w:spacing w:val="-3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del</w:t>
            </w:r>
            <w:r w:rsidRPr="00073E4C">
              <w:rPr>
                <w:color w:val="auto"/>
                <w:spacing w:val="-2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corso</w:t>
            </w:r>
            <w:r w:rsidRPr="00073E4C">
              <w:rPr>
                <w:color w:val="auto"/>
                <w:spacing w:val="-3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(minimo</w:t>
            </w:r>
            <w:r w:rsidRPr="00073E4C">
              <w:rPr>
                <w:color w:val="auto"/>
                <w:spacing w:val="-1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15</w:t>
            </w:r>
            <w:r w:rsidRPr="00073E4C">
              <w:rPr>
                <w:color w:val="auto"/>
                <w:spacing w:val="-5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ore)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125121ED" w14:textId="77777777" w:rsidR="00073E4C" w:rsidRPr="00073E4C" w:rsidRDefault="00073E4C" w:rsidP="00073E4C">
            <w:pPr>
              <w:spacing w:before="6"/>
              <w:rPr>
                <w:rFonts w:ascii="Times New Roman"/>
                <w:i/>
                <w:color w:val="auto"/>
                <w:sz w:val="16"/>
                <w:szCs w:val="16"/>
                <w:lang w:val="it-IT"/>
              </w:rPr>
            </w:pPr>
          </w:p>
          <w:p w14:paraId="4D8F32A0" w14:textId="77777777" w:rsidR="00073E4C" w:rsidRPr="00073E4C" w:rsidRDefault="00073E4C" w:rsidP="00073E4C">
            <w:pPr>
              <w:ind w:left="430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Punti 1</w:t>
            </w:r>
            <w:r w:rsidRPr="00073E4C">
              <w:rPr>
                <w:color w:val="auto"/>
                <w:spacing w:val="-2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cad.</w:t>
            </w:r>
            <w:r w:rsidRPr="00073E4C">
              <w:rPr>
                <w:color w:val="auto"/>
                <w:spacing w:val="-4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(Max</w:t>
            </w:r>
            <w:r w:rsidRPr="00073E4C">
              <w:rPr>
                <w:color w:val="auto"/>
                <w:spacing w:val="3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punti 2)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48BF4E0" w14:textId="77777777" w:rsidR="00073E4C" w:rsidRPr="00073E4C" w:rsidRDefault="00073E4C" w:rsidP="00073E4C">
            <w:pPr>
              <w:spacing w:before="6"/>
              <w:rPr>
                <w:rFonts w:asci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2DD1256" w14:textId="77777777" w:rsidR="00073E4C" w:rsidRPr="00073E4C" w:rsidRDefault="00073E4C" w:rsidP="00073E4C">
            <w:pPr>
              <w:spacing w:before="6"/>
              <w:rPr>
                <w:rFonts w:ascii="Times New Roman"/>
                <w:i/>
                <w:color w:val="auto"/>
                <w:sz w:val="16"/>
                <w:szCs w:val="16"/>
              </w:rPr>
            </w:pPr>
          </w:p>
        </w:tc>
      </w:tr>
      <w:tr w:rsidR="00073E4C" w:rsidRPr="00073E4C" w14:paraId="0A12C988" w14:textId="26155A57" w:rsidTr="00073E4C">
        <w:trPr>
          <w:trHeight w:val="748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14:paraId="5A9B9A22" w14:textId="4117E3BC" w:rsidR="00073E4C" w:rsidRPr="00073E4C" w:rsidRDefault="00073E4C" w:rsidP="00073E4C">
            <w:pPr>
              <w:tabs>
                <w:tab w:val="left" w:pos="1619"/>
                <w:tab w:val="left" w:pos="1935"/>
                <w:tab w:val="left" w:pos="2477"/>
                <w:tab w:val="left" w:pos="2754"/>
                <w:tab w:val="left" w:pos="3529"/>
                <w:tab w:val="left" w:pos="4061"/>
                <w:tab w:val="left" w:pos="4475"/>
              </w:tabs>
              <w:spacing w:line="225" w:lineRule="auto"/>
              <w:ind w:right="154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noProof/>
                <w:color w:val="auto"/>
                <w:sz w:val="16"/>
                <w:szCs w:val="16"/>
                <w:lang w:val="it-IT"/>
              </w:rPr>
              <w:t xml:space="preserve">Esperienza come tutor </w:t>
            </w:r>
            <w:r w:rsidRPr="00073E4C">
              <w:rPr>
                <w:noProof/>
                <w:color w:val="auto"/>
                <w:sz w:val="16"/>
                <w:szCs w:val="16"/>
                <w:lang w:val="it-IT"/>
              </w:rPr>
              <w:tab/>
              <w:t xml:space="preserve">in </w:t>
            </w:r>
            <w:r w:rsidRPr="00073E4C">
              <w:rPr>
                <w:noProof/>
                <w:color w:val="auto"/>
                <w:spacing w:val="-1"/>
                <w:sz w:val="16"/>
                <w:szCs w:val="16"/>
                <w:lang w:val="it-IT"/>
              </w:rPr>
              <w:t>azioni</w:t>
            </w:r>
            <w:r w:rsidRPr="00073E4C">
              <w:rPr>
                <w:noProof/>
                <w:color w:val="auto"/>
                <w:spacing w:val="-47"/>
                <w:sz w:val="16"/>
                <w:szCs w:val="16"/>
                <w:lang w:val="it-IT"/>
              </w:rPr>
              <w:t xml:space="preserve"> P</w:t>
            </w:r>
            <w:r w:rsidRPr="00073E4C">
              <w:rPr>
                <w:noProof/>
                <w:color w:val="auto"/>
                <w:spacing w:val="-1"/>
                <w:sz w:val="16"/>
                <w:szCs w:val="16"/>
                <w:lang w:val="it-IT"/>
              </w:rPr>
              <w:t>ON/POR/Altri</w:t>
            </w:r>
            <w:r>
              <w:rPr>
                <w:noProof/>
                <w:color w:val="auto"/>
                <w:spacing w:val="-1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noProof/>
                <w:color w:val="auto"/>
                <w:sz w:val="16"/>
                <w:szCs w:val="16"/>
                <w:lang w:val="it-IT"/>
              </w:rPr>
              <w:t>bandi ministeriali-</w:t>
            </w:r>
            <w:r w:rsidRPr="00073E4C">
              <w:rPr>
                <w:noProof/>
                <w:color w:val="auto"/>
                <w:spacing w:val="-4"/>
                <w:sz w:val="16"/>
                <w:szCs w:val="16"/>
                <w:lang w:val="it-IT"/>
              </w:rPr>
              <w:t xml:space="preserve">1 </w:t>
            </w:r>
            <w:r w:rsidRPr="00073E4C">
              <w:rPr>
                <w:noProof/>
                <w:color w:val="auto"/>
                <w:sz w:val="16"/>
                <w:szCs w:val="16"/>
                <w:lang w:val="it-IT"/>
              </w:rPr>
              <w:t>punti</w:t>
            </w:r>
            <w:r w:rsidRPr="00073E4C">
              <w:rPr>
                <w:noProof/>
                <w:color w:val="auto"/>
                <w:spacing w:val="-3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noProof/>
                <w:color w:val="auto"/>
                <w:sz w:val="16"/>
                <w:szCs w:val="16"/>
                <w:lang w:val="it-IT"/>
              </w:rPr>
              <w:t>x</w:t>
            </w:r>
            <w:r w:rsidRPr="00073E4C">
              <w:rPr>
                <w:noProof/>
                <w:color w:val="auto"/>
                <w:spacing w:val="-1"/>
                <w:sz w:val="16"/>
                <w:szCs w:val="16"/>
                <w:lang w:val="it-IT"/>
              </w:rPr>
              <w:t xml:space="preserve"> a</w:t>
            </w:r>
            <w:r w:rsidRPr="00073E4C">
              <w:rPr>
                <w:noProof/>
                <w:color w:val="auto"/>
                <w:sz w:val="16"/>
                <w:szCs w:val="16"/>
                <w:lang w:val="it-IT"/>
              </w:rPr>
              <w:t>nno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1E74F534" w14:textId="77777777" w:rsidR="00073E4C" w:rsidRPr="00073E4C" w:rsidRDefault="00073E4C" w:rsidP="00073E4C">
            <w:pPr>
              <w:spacing w:before="6"/>
              <w:rPr>
                <w:rFonts w:ascii="Times New Roman"/>
                <w:i/>
                <w:color w:val="auto"/>
                <w:sz w:val="16"/>
                <w:szCs w:val="16"/>
                <w:lang w:val="it-IT"/>
              </w:rPr>
            </w:pPr>
          </w:p>
          <w:p w14:paraId="07EF801F" w14:textId="77777777" w:rsidR="00073E4C" w:rsidRPr="00073E4C" w:rsidRDefault="00073E4C" w:rsidP="00073E4C">
            <w:pPr>
              <w:ind w:left="430"/>
              <w:rPr>
                <w:color w:val="auto"/>
                <w:sz w:val="16"/>
                <w:szCs w:val="16"/>
                <w:lang w:val="it-IT"/>
              </w:rPr>
            </w:pPr>
            <w:r w:rsidRPr="00073E4C">
              <w:rPr>
                <w:color w:val="auto"/>
                <w:sz w:val="16"/>
                <w:szCs w:val="16"/>
                <w:lang w:val="it-IT"/>
              </w:rPr>
              <w:t>Punti</w:t>
            </w:r>
            <w:r w:rsidRPr="00073E4C">
              <w:rPr>
                <w:color w:val="auto"/>
                <w:spacing w:val="-2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1</w:t>
            </w:r>
            <w:r w:rsidRPr="00073E4C">
              <w:rPr>
                <w:color w:val="auto"/>
                <w:spacing w:val="-2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cad.</w:t>
            </w:r>
            <w:r w:rsidRPr="00073E4C">
              <w:rPr>
                <w:color w:val="auto"/>
                <w:spacing w:val="-4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(Max</w:t>
            </w:r>
            <w:r w:rsidRPr="00073E4C">
              <w:rPr>
                <w:color w:val="auto"/>
                <w:spacing w:val="3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punti</w:t>
            </w:r>
            <w:r w:rsidRPr="00073E4C">
              <w:rPr>
                <w:color w:val="auto"/>
                <w:spacing w:val="-3"/>
                <w:sz w:val="16"/>
                <w:szCs w:val="16"/>
                <w:lang w:val="it-IT"/>
              </w:rPr>
              <w:t xml:space="preserve"> </w:t>
            </w:r>
            <w:r w:rsidRPr="00073E4C">
              <w:rPr>
                <w:color w:val="auto"/>
                <w:sz w:val="16"/>
                <w:szCs w:val="16"/>
                <w:lang w:val="it-IT"/>
              </w:rPr>
              <w:t>8)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A48C2CC" w14:textId="77777777" w:rsidR="00073E4C" w:rsidRPr="00073E4C" w:rsidRDefault="00073E4C" w:rsidP="00073E4C">
            <w:pPr>
              <w:spacing w:before="6"/>
              <w:rPr>
                <w:rFonts w:asci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C378111" w14:textId="77777777" w:rsidR="00073E4C" w:rsidRPr="00073E4C" w:rsidRDefault="00073E4C" w:rsidP="00073E4C">
            <w:pPr>
              <w:spacing w:before="6"/>
              <w:rPr>
                <w:rFonts w:ascii="Times New Roman"/>
                <w:i/>
                <w:color w:val="auto"/>
                <w:sz w:val="16"/>
                <w:szCs w:val="16"/>
              </w:rPr>
            </w:pPr>
          </w:p>
        </w:tc>
      </w:tr>
    </w:tbl>
    <w:p w14:paraId="4D8D0719" w14:textId="77777777" w:rsidR="00073E4C" w:rsidRDefault="00073E4C" w:rsidP="00BB25A7">
      <w:pPr>
        <w:spacing w:line="224" w:lineRule="exact"/>
        <w:ind w:left="3" w:right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26800E" w14:textId="77777777" w:rsidR="00BB25A7" w:rsidRPr="00F71B29" w:rsidRDefault="00BB25A7" w:rsidP="00BB25A7">
      <w:pPr>
        <w:spacing w:line="206" w:lineRule="exact"/>
        <w:ind w:left="4" w:right="11"/>
        <w:rPr>
          <w:rFonts w:ascii="Times New Roman" w:hAnsi="Times New Roman" w:cs="Times New Roman"/>
          <w:b/>
          <w:sz w:val="20"/>
          <w:szCs w:val="20"/>
        </w:rPr>
      </w:pPr>
    </w:p>
    <w:p w14:paraId="61F1B241" w14:textId="114103E2" w:rsidR="00BB25A7" w:rsidRDefault="00F40699" w:rsidP="001B1BA8">
      <w:pPr>
        <w:spacing w:after="173"/>
        <w:ind w:right="22"/>
        <w:jc w:val="both"/>
        <w:rPr>
          <w:noProof/>
        </w:rPr>
      </w:pPr>
      <w:r w:rsidRPr="00B9664A">
        <w:rPr>
          <w:rFonts w:ascii="Times New Roman" w:hAnsi="Times New Roman" w:cs="Times New Roman"/>
          <w:i/>
          <w:lang w:eastAsia="en-US"/>
        </w:rPr>
        <w:t>A parità di punteggio verrà prescelto l'aspirante più giovane di età anagrafica</w:t>
      </w:r>
    </w:p>
    <w:p w14:paraId="7262943E" w14:textId="62BA9D5B" w:rsidR="001B1BA8" w:rsidRDefault="001B1BA8" w:rsidP="001B1BA8">
      <w:pPr>
        <w:spacing w:after="173"/>
        <w:ind w:right="22"/>
        <w:jc w:val="center"/>
        <w:rPr>
          <w:noProof/>
        </w:rPr>
      </w:pPr>
    </w:p>
    <w:bookmarkEnd w:id="2"/>
    <w:p w14:paraId="2C33A9B7" w14:textId="622EE2D6" w:rsidR="002A2B3B" w:rsidRDefault="00F40699" w:rsidP="00F40699">
      <w:pPr>
        <w:spacing w:after="173"/>
        <w:ind w:right="22"/>
        <w:rPr>
          <w:noProof/>
        </w:rPr>
      </w:pPr>
      <w:r>
        <w:rPr>
          <w:noProof/>
        </w:rPr>
        <w:t xml:space="preserve">Data e firma </w:t>
      </w:r>
      <w:bookmarkEnd w:id="3"/>
    </w:p>
    <w:bookmarkEnd w:id="1"/>
    <w:sectPr w:rsidR="002A2B3B" w:rsidSect="001B1BA8">
      <w:footerReference w:type="default" r:id="rId9"/>
      <w:pgSz w:w="11906" w:h="16838"/>
      <w:pgMar w:top="993" w:right="106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7D3E5" w14:textId="77777777" w:rsidR="00D13B7C" w:rsidRDefault="00D13B7C" w:rsidP="008D3D34">
      <w:pPr>
        <w:spacing w:after="0" w:line="240" w:lineRule="auto"/>
      </w:pPr>
      <w:r>
        <w:separator/>
      </w:r>
    </w:p>
  </w:endnote>
  <w:endnote w:type="continuationSeparator" w:id="0">
    <w:p w14:paraId="49A8E80D" w14:textId="77777777" w:rsidR="00D13B7C" w:rsidRDefault="00D13B7C" w:rsidP="008D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04046"/>
      <w:docPartObj>
        <w:docPartGallery w:val="Page Numbers (Bottom of Page)"/>
        <w:docPartUnique/>
      </w:docPartObj>
    </w:sdtPr>
    <w:sdtEndPr/>
    <w:sdtContent>
      <w:p w14:paraId="79286673" w14:textId="7DB42DFF" w:rsidR="008D3D34" w:rsidRDefault="008D3D3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5A7">
          <w:rPr>
            <w:noProof/>
          </w:rPr>
          <w:t>3</w:t>
        </w:r>
        <w:r>
          <w:fldChar w:fldCharType="end"/>
        </w:r>
      </w:p>
    </w:sdtContent>
  </w:sdt>
  <w:p w14:paraId="3DD981DB" w14:textId="77777777" w:rsidR="008D3D34" w:rsidRDefault="008D3D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0AEE6" w14:textId="77777777" w:rsidR="00D13B7C" w:rsidRDefault="00D13B7C" w:rsidP="008D3D34">
      <w:pPr>
        <w:spacing w:after="0" w:line="240" w:lineRule="auto"/>
      </w:pPr>
      <w:r>
        <w:separator/>
      </w:r>
    </w:p>
  </w:footnote>
  <w:footnote w:type="continuationSeparator" w:id="0">
    <w:p w14:paraId="048BCC8F" w14:textId="77777777" w:rsidR="00D13B7C" w:rsidRDefault="00D13B7C" w:rsidP="008D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BBD"/>
    <w:multiLevelType w:val="hybridMultilevel"/>
    <w:tmpl w:val="52482F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77718"/>
    <w:multiLevelType w:val="hybridMultilevel"/>
    <w:tmpl w:val="D50A9A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5489"/>
    <w:multiLevelType w:val="hybridMultilevel"/>
    <w:tmpl w:val="8A9E7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607F"/>
    <w:multiLevelType w:val="multilevel"/>
    <w:tmpl w:val="702234C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BEA7CD3"/>
    <w:multiLevelType w:val="hybridMultilevel"/>
    <w:tmpl w:val="E85A58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957AC"/>
    <w:multiLevelType w:val="hybridMultilevel"/>
    <w:tmpl w:val="765C3BDC"/>
    <w:lvl w:ilvl="0" w:tplc="D8AC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2E18E4"/>
    <w:multiLevelType w:val="hybridMultilevel"/>
    <w:tmpl w:val="14AEAF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A031F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FB54070"/>
    <w:multiLevelType w:val="hybridMultilevel"/>
    <w:tmpl w:val="B49C4636"/>
    <w:lvl w:ilvl="0" w:tplc="0410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 w15:restartNumberingAfterBreak="0">
    <w:nsid w:val="444F411A"/>
    <w:multiLevelType w:val="hybridMultilevel"/>
    <w:tmpl w:val="56127262"/>
    <w:lvl w:ilvl="0" w:tplc="84EE0760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4AE"/>
    <w:multiLevelType w:val="hybridMultilevel"/>
    <w:tmpl w:val="6D6C3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21F15"/>
    <w:multiLevelType w:val="hybridMultilevel"/>
    <w:tmpl w:val="B09254DE"/>
    <w:lvl w:ilvl="0" w:tplc="19C28052">
      <w:start w:val="1"/>
      <w:numFmt w:val="bullet"/>
      <w:lvlText w:val=""/>
      <w:lvlJc w:val="left"/>
      <w:pPr>
        <w:ind w:left="933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 w15:restartNumberingAfterBreak="0">
    <w:nsid w:val="60B84E23"/>
    <w:multiLevelType w:val="hybridMultilevel"/>
    <w:tmpl w:val="D00AA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61416"/>
    <w:multiLevelType w:val="hybridMultilevel"/>
    <w:tmpl w:val="A12A55A6"/>
    <w:lvl w:ilvl="0" w:tplc="04100003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4" w15:restartNumberingAfterBreak="0">
    <w:nsid w:val="6BCE14D9"/>
    <w:multiLevelType w:val="hybridMultilevel"/>
    <w:tmpl w:val="128C0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164D8"/>
    <w:multiLevelType w:val="hybridMultilevel"/>
    <w:tmpl w:val="00C0339A"/>
    <w:lvl w:ilvl="0" w:tplc="19C280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6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10"/>
  </w:num>
  <w:num w:numId="10">
    <w:abstractNumId w:val="8"/>
  </w:num>
  <w:num w:numId="11">
    <w:abstractNumId w:val="16"/>
  </w:num>
  <w:num w:numId="12">
    <w:abstractNumId w:val="3"/>
  </w:num>
  <w:num w:numId="13">
    <w:abstractNumId w:val="3"/>
  </w:num>
  <w:num w:numId="14">
    <w:abstractNumId w:val="7"/>
  </w:num>
  <w:num w:numId="15">
    <w:abstractNumId w:val="0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B9"/>
    <w:rsid w:val="00000E01"/>
    <w:rsid w:val="000024BE"/>
    <w:rsid w:val="000177E4"/>
    <w:rsid w:val="00026E83"/>
    <w:rsid w:val="00033F31"/>
    <w:rsid w:val="00073E4C"/>
    <w:rsid w:val="00076534"/>
    <w:rsid w:val="0009778E"/>
    <w:rsid w:val="000A56CE"/>
    <w:rsid w:val="000D599E"/>
    <w:rsid w:val="000F5D08"/>
    <w:rsid w:val="00126A9F"/>
    <w:rsid w:val="00176CEA"/>
    <w:rsid w:val="001A67CA"/>
    <w:rsid w:val="001A6C4C"/>
    <w:rsid w:val="001B1BA8"/>
    <w:rsid w:val="00207C0B"/>
    <w:rsid w:val="0023697F"/>
    <w:rsid w:val="00260638"/>
    <w:rsid w:val="002631EB"/>
    <w:rsid w:val="00264507"/>
    <w:rsid w:val="00280089"/>
    <w:rsid w:val="0029438B"/>
    <w:rsid w:val="002A2B3B"/>
    <w:rsid w:val="002B3BC1"/>
    <w:rsid w:val="00313D1A"/>
    <w:rsid w:val="003829F2"/>
    <w:rsid w:val="003D13A9"/>
    <w:rsid w:val="003F39DA"/>
    <w:rsid w:val="003F486C"/>
    <w:rsid w:val="0043369B"/>
    <w:rsid w:val="00461755"/>
    <w:rsid w:val="004848B9"/>
    <w:rsid w:val="0049679D"/>
    <w:rsid w:val="004F2240"/>
    <w:rsid w:val="00510DF2"/>
    <w:rsid w:val="00522C5C"/>
    <w:rsid w:val="00541144"/>
    <w:rsid w:val="00584033"/>
    <w:rsid w:val="005C3DD5"/>
    <w:rsid w:val="005E0695"/>
    <w:rsid w:val="00612889"/>
    <w:rsid w:val="00614857"/>
    <w:rsid w:val="00630DFD"/>
    <w:rsid w:val="00637720"/>
    <w:rsid w:val="00641442"/>
    <w:rsid w:val="00645928"/>
    <w:rsid w:val="006644C7"/>
    <w:rsid w:val="00665DBA"/>
    <w:rsid w:val="00675990"/>
    <w:rsid w:val="006A206F"/>
    <w:rsid w:val="006B3488"/>
    <w:rsid w:val="0072350C"/>
    <w:rsid w:val="0073206C"/>
    <w:rsid w:val="00764841"/>
    <w:rsid w:val="007F4BB8"/>
    <w:rsid w:val="00800710"/>
    <w:rsid w:val="00812ADF"/>
    <w:rsid w:val="00840C69"/>
    <w:rsid w:val="008970F6"/>
    <w:rsid w:val="008B6491"/>
    <w:rsid w:val="008D1B59"/>
    <w:rsid w:val="008D3D34"/>
    <w:rsid w:val="00914A6D"/>
    <w:rsid w:val="00916297"/>
    <w:rsid w:val="00945016"/>
    <w:rsid w:val="009B2C76"/>
    <w:rsid w:val="009D631E"/>
    <w:rsid w:val="00A139D9"/>
    <w:rsid w:val="00AC3B3C"/>
    <w:rsid w:val="00AC4118"/>
    <w:rsid w:val="00AD2B81"/>
    <w:rsid w:val="00B50D1E"/>
    <w:rsid w:val="00B50FC4"/>
    <w:rsid w:val="00B72EA2"/>
    <w:rsid w:val="00BA3A5C"/>
    <w:rsid w:val="00BB25A7"/>
    <w:rsid w:val="00BF5E00"/>
    <w:rsid w:val="00C3095C"/>
    <w:rsid w:val="00C44E1A"/>
    <w:rsid w:val="00C8168D"/>
    <w:rsid w:val="00C9013D"/>
    <w:rsid w:val="00CA376D"/>
    <w:rsid w:val="00D10EE7"/>
    <w:rsid w:val="00D13B7C"/>
    <w:rsid w:val="00D234A0"/>
    <w:rsid w:val="00D243A3"/>
    <w:rsid w:val="00DA53AA"/>
    <w:rsid w:val="00DC5A98"/>
    <w:rsid w:val="00DE14CA"/>
    <w:rsid w:val="00DF333B"/>
    <w:rsid w:val="00E60782"/>
    <w:rsid w:val="00E6155B"/>
    <w:rsid w:val="00E93B37"/>
    <w:rsid w:val="00E94136"/>
    <w:rsid w:val="00EB2E19"/>
    <w:rsid w:val="00EB541F"/>
    <w:rsid w:val="00EE6E07"/>
    <w:rsid w:val="00F40699"/>
    <w:rsid w:val="00F52F41"/>
    <w:rsid w:val="00F73BCC"/>
    <w:rsid w:val="00FB0CEA"/>
    <w:rsid w:val="00FD12F5"/>
    <w:rsid w:val="00FF470F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07B8"/>
  <w15:docId w15:val="{D3E4FCB6-A944-402D-9F97-1EADB917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0"/>
      <w:ind w:left="167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4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2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007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07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EE6E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411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D3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D34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8D1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CEA"/>
    <w:rPr>
      <w:rFonts w:ascii="Segoe UI" w:eastAsia="Calibri" w:hAnsi="Segoe UI" w:cs="Segoe UI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6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4C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20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rsid w:val="00E9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9D6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9D631E"/>
    <w:pPr>
      <w:numPr>
        <w:numId w:val="12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7648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07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00710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F4069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73E4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cp:lastModifiedBy>Istituto Masaccio</cp:lastModifiedBy>
  <cp:revision>6</cp:revision>
  <cp:lastPrinted>2023-04-06T10:08:00Z</cp:lastPrinted>
  <dcterms:created xsi:type="dcterms:W3CDTF">2023-10-03T12:47:00Z</dcterms:created>
  <dcterms:modified xsi:type="dcterms:W3CDTF">2024-05-14T06:59:00Z</dcterms:modified>
</cp:coreProperties>
</file>