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DFB0A" w14:textId="1121E7F5" w:rsidR="00E6155B" w:rsidRDefault="001B1BA8" w:rsidP="001B1BA8">
      <w:pPr>
        <w:spacing w:after="173"/>
        <w:ind w:right="22"/>
        <w:jc w:val="both"/>
        <w:rPr>
          <w:noProof/>
        </w:rPr>
      </w:pPr>
      <w:bookmarkStart w:id="0" w:name="_Hlk117843319"/>
      <w:bookmarkStart w:id="1" w:name="_Hlk144296321"/>
      <w:r>
        <w:rPr>
          <w:noProof/>
        </w:rPr>
        <w:t>ALLEGATO 1</w:t>
      </w:r>
    </w:p>
    <w:p w14:paraId="73F82149" w14:textId="27A31C62" w:rsidR="001B1BA8" w:rsidRDefault="001B1BA8" w:rsidP="001B1BA8">
      <w:pPr>
        <w:spacing w:after="173"/>
        <w:ind w:right="22"/>
        <w:jc w:val="both"/>
        <w:rPr>
          <w:noProof/>
        </w:rPr>
      </w:pPr>
      <w:r w:rsidRPr="00E6155B">
        <w:rPr>
          <w:noProof/>
        </w:rPr>
        <w:drawing>
          <wp:inline distT="0" distB="0" distL="0" distR="0" wp14:anchorId="3784AABA" wp14:editId="77967437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10AC9" w14:textId="7FDAD16B" w:rsidR="004848B9" w:rsidRDefault="00414AD6" w:rsidP="00414AD6">
      <w:pPr>
        <w:spacing w:after="0" w:line="261" w:lineRule="auto"/>
        <w:ind w:hanging="151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lang w:val="en-US"/>
        </w:rPr>
        <w:drawing>
          <wp:inline distT="0" distB="0" distL="0" distR="0" wp14:anchorId="2C386BB1" wp14:editId="64C8A124">
            <wp:extent cx="5414010" cy="93916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0D136C88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42166E0D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7188BD77" w14:textId="0AF67EFE" w:rsidR="00800710" w:rsidRDefault="001B1BA8" w:rsidP="00800710">
      <w:pPr>
        <w:pStyle w:val="Corpotesto"/>
        <w:spacing w:before="1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</w:t>
      </w:r>
      <w:r w:rsidR="00800710">
        <w:rPr>
          <w:b/>
          <w:sz w:val="22"/>
          <w:szCs w:val="22"/>
        </w:rPr>
        <w:t xml:space="preserve">colastico dell’Istituto Comprensivo </w:t>
      </w:r>
      <w:r w:rsidR="002A2B3B">
        <w:rPr>
          <w:b/>
          <w:sz w:val="22"/>
          <w:szCs w:val="22"/>
        </w:rPr>
        <w:t xml:space="preserve">Masaccio </w:t>
      </w:r>
    </w:p>
    <w:p w14:paraId="48D995E5" w14:textId="77777777" w:rsidR="00414AD6" w:rsidRDefault="00414AD6" w:rsidP="00C3095C">
      <w:pPr>
        <w:pStyle w:val="Corpotesto"/>
        <w:spacing w:before="10"/>
        <w:rPr>
          <w:b/>
          <w:i/>
        </w:rPr>
      </w:pPr>
    </w:p>
    <w:p w14:paraId="79EDB053" w14:textId="194F370D" w:rsidR="00414AD6" w:rsidRPr="00414AD6" w:rsidRDefault="00414AD6" w:rsidP="00414AD6">
      <w:pPr>
        <w:pStyle w:val="Corpotesto"/>
        <w:spacing w:before="10"/>
        <w:rPr>
          <w:b/>
          <w:i/>
        </w:rPr>
      </w:pPr>
      <w:r>
        <w:rPr>
          <w:b/>
          <w:i/>
        </w:rPr>
        <w:t xml:space="preserve">Progetto: </w:t>
      </w:r>
      <w:r w:rsidRPr="00414AD6">
        <w:rPr>
          <w:b/>
          <w:i/>
        </w:rPr>
        <w:t>M4C1I1.4-2024-1322-P-46517</w:t>
      </w:r>
    </w:p>
    <w:p w14:paraId="2E925318" w14:textId="77777777" w:rsidR="00414AD6" w:rsidRPr="00414AD6" w:rsidRDefault="00414AD6" w:rsidP="00414AD6">
      <w:pPr>
        <w:pStyle w:val="Corpotesto"/>
        <w:spacing w:before="10"/>
        <w:rPr>
          <w:b/>
          <w:i/>
        </w:rPr>
      </w:pPr>
      <w:r w:rsidRPr="00414AD6">
        <w:rPr>
          <w:b/>
          <w:i/>
        </w:rPr>
        <w:t>Titolo: Non uno di meno</w:t>
      </w:r>
    </w:p>
    <w:p w14:paraId="7A197B37" w14:textId="3E8A8BC5" w:rsidR="00414AD6" w:rsidRDefault="00414AD6" w:rsidP="00414AD6">
      <w:pPr>
        <w:pStyle w:val="Corpotesto"/>
        <w:spacing w:before="10"/>
        <w:rPr>
          <w:b/>
          <w:i/>
        </w:rPr>
      </w:pPr>
      <w:r w:rsidRPr="00414AD6">
        <w:rPr>
          <w:b/>
          <w:i/>
        </w:rPr>
        <w:t>CUP: B54D21000490006</w:t>
      </w:r>
    </w:p>
    <w:p w14:paraId="328A99D0" w14:textId="5E583C98" w:rsidR="00584532" w:rsidRPr="00584532" w:rsidRDefault="00584532" w:rsidP="00C3095C">
      <w:pPr>
        <w:pStyle w:val="Corpotesto"/>
        <w:spacing w:before="10"/>
        <w:rPr>
          <w:b/>
          <w:bCs/>
        </w:rPr>
      </w:pPr>
      <w:r w:rsidRPr="00584532">
        <w:rPr>
          <w:b/>
          <w:i/>
        </w:rPr>
        <w:t>Percorsi di potenziamento delle competenze di base</w:t>
      </w:r>
    </w:p>
    <w:p w14:paraId="5AF056F5" w14:textId="77777777" w:rsidR="00800710" w:rsidRPr="00800710" w:rsidRDefault="00800710" w:rsidP="0049679D">
      <w:pPr>
        <w:pStyle w:val="Corpotesto"/>
        <w:spacing w:before="10"/>
        <w:rPr>
          <w:b/>
          <w:sz w:val="22"/>
          <w:szCs w:val="22"/>
        </w:rPr>
      </w:pPr>
    </w:p>
    <w:p w14:paraId="3AE8E49F" w14:textId="3CB55510" w:rsidR="00800710" w:rsidRPr="00B5457F" w:rsidRDefault="00800710" w:rsidP="00800710">
      <w:pPr>
        <w:pStyle w:val="Corpotesto"/>
        <w:spacing w:before="71"/>
        <w:ind w:left="213"/>
        <w:jc w:val="both"/>
        <w:rPr>
          <w:i/>
        </w:rPr>
      </w:pPr>
      <w:r>
        <w:rPr>
          <w:b/>
          <w:u w:val="thick"/>
        </w:rPr>
        <w:t>Oggetto:</w:t>
      </w:r>
      <w:r>
        <w:rPr>
          <w:b/>
        </w:rPr>
        <w:t xml:space="preserve"> </w:t>
      </w:r>
      <w:r>
        <w:t>Istanza di Candidatura</w:t>
      </w:r>
      <w:r w:rsidRPr="00800710">
        <w:rPr>
          <w:i/>
        </w:rPr>
        <w:t xml:space="preserve"> </w:t>
      </w:r>
      <w:r w:rsidR="00BB25A7">
        <w:rPr>
          <w:i/>
        </w:rPr>
        <w:t xml:space="preserve">in qualità </w:t>
      </w:r>
      <w:r w:rsidR="00752622">
        <w:rPr>
          <w:i/>
        </w:rPr>
        <w:t xml:space="preserve">esperto “Percorsi di potenziamento delle competenze di base, di motivazione e </w:t>
      </w:r>
      <w:proofErr w:type="gramStart"/>
      <w:r w:rsidR="00752622">
        <w:rPr>
          <w:i/>
        </w:rPr>
        <w:t xml:space="preserve">accompagnamento” </w:t>
      </w:r>
      <w:r w:rsidR="00BB25A7">
        <w:rPr>
          <w:i/>
        </w:rPr>
        <w:t xml:space="preserve"> </w:t>
      </w:r>
      <w:r w:rsidRPr="00B5457F">
        <w:rPr>
          <w:i/>
        </w:rPr>
        <w:t>-</w:t>
      </w:r>
      <w:proofErr w:type="gramEnd"/>
      <w:r w:rsidRPr="00B5457F">
        <w:rPr>
          <w:i/>
        </w:rPr>
        <w:t xml:space="preserve"> </w:t>
      </w:r>
      <w:r w:rsidR="00414AD6">
        <w:rPr>
          <w:i/>
        </w:rPr>
        <w:t xml:space="preserve">PNRR Dispersione </w:t>
      </w:r>
      <w:r w:rsidRPr="00B5457F">
        <w:rPr>
          <w:i/>
        </w:rPr>
        <w:t>(D.M. 1</w:t>
      </w:r>
      <w:r w:rsidR="00414AD6">
        <w:rPr>
          <w:i/>
        </w:rPr>
        <w:t>9</w:t>
      </w:r>
      <w:r w:rsidRPr="00B5457F">
        <w:rPr>
          <w:i/>
        </w:rPr>
        <w:t>/202</w:t>
      </w:r>
      <w:r w:rsidR="00414AD6">
        <w:rPr>
          <w:i/>
        </w:rPr>
        <w:t>4</w:t>
      </w:r>
      <w:r w:rsidRPr="00B5457F">
        <w:rPr>
          <w:i/>
        </w:rPr>
        <w:t>)”</w:t>
      </w:r>
      <w:r w:rsidRPr="00800710">
        <w:rPr>
          <w:b/>
        </w:rPr>
        <w:t xml:space="preserve"> </w:t>
      </w:r>
    </w:p>
    <w:p w14:paraId="3D374EB6" w14:textId="6ECC9E7C" w:rsidR="00800710" w:rsidRDefault="00800710" w:rsidP="00800710">
      <w:pPr>
        <w:pStyle w:val="Titolo5"/>
      </w:pPr>
    </w:p>
    <w:p w14:paraId="0DD36387" w14:textId="2F2E6CB7" w:rsidR="00800710" w:rsidRDefault="00800710" w:rsidP="00800710">
      <w:pPr>
        <w:tabs>
          <w:tab w:val="left" w:pos="2449"/>
          <w:tab w:val="left" w:pos="5124"/>
          <w:tab w:val="left" w:pos="7344"/>
          <w:tab w:val="left" w:pos="7791"/>
          <w:tab w:val="left" w:pos="9881"/>
        </w:tabs>
        <w:spacing w:before="93"/>
        <w:ind w:left="217"/>
        <w:jc w:val="both"/>
        <w:rPr>
          <w:sz w:val="11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 _______________________________________ nato a __________________ il _____________</w:t>
      </w:r>
    </w:p>
    <w:p w14:paraId="019DE97E" w14:textId="2103F082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 ___________________________________ residente a _____________________________________</w:t>
      </w:r>
    </w:p>
    <w:p w14:paraId="22134A23" w14:textId="230D78E1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r>
        <w:rPr>
          <w:sz w:val="20"/>
        </w:rPr>
        <w:t xml:space="preserve">via ____________________________________________________   telefono </w:t>
      </w:r>
      <w:bookmarkStart w:id="2" w:name="_Hlk141695473"/>
      <w:r>
        <w:rPr>
          <w:sz w:val="20"/>
        </w:rPr>
        <w:t>______________________________</w:t>
      </w:r>
    </w:p>
    <w:bookmarkEnd w:id="2"/>
    <w:p w14:paraId="590FDF81" w14:textId="75F9CA5C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r>
        <w:rPr>
          <w:sz w:val="20"/>
        </w:rPr>
        <w:t>email ___________________________________________________________________________</w:t>
      </w:r>
    </w:p>
    <w:p w14:paraId="45BB0606" w14:textId="27C1CFB8" w:rsidR="00800710" w:rsidRDefault="00800710" w:rsidP="00800710">
      <w:pPr>
        <w:pStyle w:val="Corpotesto"/>
        <w:spacing w:before="11"/>
        <w:rPr>
          <w:sz w:val="11"/>
        </w:rPr>
      </w:pPr>
    </w:p>
    <w:p w14:paraId="32E2E554" w14:textId="77777777" w:rsidR="00800710" w:rsidRDefault="00800710" w:rsidP="00800710">
      <w:pPr>
        <w:spacing w:after="120"/>
        <w:ind w:right="11"/>
        <w:jc w:val="center"/>
        <w:rPr>
          <w:b/>
          <w:sz w:val="20"/>
        </w:rPr>
      </w:pPr>
      <w:bookmarkStart w:id="3" w:name="CHIEDE"/>
      <w:bookmarkEnd w:id="3"/>
      <w:r>
        <w:rPr>
          <w:b/>
          <w:sz w:val="20"/>
        </w:rPr>
        <w:t>CHIEDE</w:t>
      </w:r>
    </w:p>
    <w:p w14:paraId="70DF32C2" w14:textId="3DAB3FD4" w:rsidR="00752622" w:rsidRDefault="00800710" w:rsidP="0080071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305">
        <w:rPr>
          <w:rFonts w:ascii="Times New Roman" w:eastAsia="Times New Roman" w:hAnsi="Times New Roman" w:cs="Times New Roman"/>
          <w:sz w:val="18"/>
          <w:szCs w:val="18"/>
        </w:rPr>
        <w:t xml:space="preserve">di poter essere </w:t>
      </w:r>
      <w:proofErr w:type="spellStart"/>
      <w:r w:rsidRPr="00835305">
        <w:rPr>
          <w:rFonts w:ascii="Times New Roman" w:eastAsia="Times New Roman" w:hAnsi="Times New Roman" w:cs="Times New Roman"/>
          <w:sz w:val="18"/>
          <w:szCs w:val="18"/>
        </w:rPr>
        <w:t>ammess</w:t>
      </w:r>
      <w:proofErr w:type="spellEnd"/>
      <w:proofErr w:type="gramStart"/>
      <w:r w:rsidRPr="00835305">
        <w:rPr>
          <w:rFonts w:ascii="Times New Roman" w:eastAsia="Times New Roman" w:hAnsi="Times New Roman" w:cs="Times New Roman"/>
          <w:sz w:val="18"/>
          <w:szCs w:val="18"/>
        </w:rPr>
        <w:t>_  alla</w:t>
      </w:r>
      <w:proofErr w:type="gramEnd"/>
      <w:r w:rsidRPr="00835305">
        <w:rPr>
          <w:rFonts w:ascii="Times New Roman" w:eastAsia="Times New Roman" w:hAnsi="Times New Roman" w:cs="Times New Roman"/>
          <w:sz w:val="18"/>
          <w:szCs w:val="18"/>
        </w:rPr>
        <w:t xml:space="preserve"> procedura di selezione in qualità di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52622">
        <w:rPr>
          <w:rFonts w:ascii="Times New Roman" w:eastAsia="Times New Roman" w:hAnsi="Times New Roman" w:cs="Times New Roman"/>
          <w:sz w:val="18"/>
          <w:szCs w:val="18"/>
        </w:rPr>
        <w:t>docente esperto relativamente all’edizione:</w:t>
      </w:r>
    </w:p>
    <w:p w14:paraId="60F6E177" w14:textId="1B63FA5D" w:rsidR="00800710" w:rsidRPr="00B5457F" w:rsidRDefault="00BB25A7" w:rsidP="00800710">
      <w:pPr>
        <w:pStyle w:val="Corpotesto"/>
        <w:numPr>
          <w:ilvl w:val="0"/>
          <w:numId w:val="16"/>
        </w:numPr>
        <w:spacing w:before="71"/>
        <w:jc w:val="both"/>
      </w:pPr>
      <w:r>
        <w:rPr>
          <w:b/>
        </w:rPr>
        <w:t>M</w:t>
      </w:r>
      <w:r w:rsidR="00752622">
        <w:rPr>
          <w:b/>
        </w:rPr>
        <w:t>atematica</w:t>
      </w:r>
    </w:p>
    <w:p w14:paraId="21D9994D" w14:textId="77777777" w:rsidR="00752622" w:rsidRPr="00752622" w:rsidRDefault="00752622" w:rsidP="00800710">
      <w:pPr>
        <w:pStyle w:val="Corpotesto"/>
        <w:numPr>
          <w:ilvl w:val="0"/>
          <w:numId w:val="16"/>
        </w:numPr>
        <w:spacing w:before="71"/>
        <w:jc w:val="both"/>
      </w:pPr>
      <w:r>
        <w:rPr>
          <w:b/>
        </w:rPr>
        <w:t>Italiano</w:t>
      </w:r>
    </w:p>
    <w:p w14:paraId="7A3481CC" w14:textId="32647325" w:rsidR="00800710" w:rsidRPr="00B5457F" w:rsidRDefault="00752622" w:rsidP="00800710">
      <w:pPr>
        <w:pStyle w:val="Corpotesto"/>
        <w:numPr>
          <w:ilvl w:val="0"/>
          <w:numId w:val="16"/>
        </w:numPr>
        <w:spacing w:before="71"/>
        <w:jc w:val="both"/>
      </w:pPr>
      <w:r>
        <w:rPr>
          <w:b/>
        </w:rPr>
        <w:t>Lingue europee</w:t>
      </w:r>
      <w:r w:rsidR="00800710" w:rsidRPr="00B5457F">
        <w:rPr>
          <w:b/>
        </w:rPr>
        <w:t xml:space="preserve"> </w:t>
      </w:r>
    </w:p>
    <w:p w14:paraId="5F10F773" w14:textId="77777777" w:rsid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E0B127" w14:textId="15A342C3" w:rsidR="00800710" w:rsidRP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00710">
        <w:rPr>
          <w:rFonts w:ascii="Times New Roman" w:eastAsia="Times New Roman" w:hAnsi="Times New Roman" w:cs="Times New Roman"/>
          <w:b/>
          <w:sz w:val="18"/>
          <w:szCs w:val="18"/>
        </w:rPr>
        <w:t>ACCETTA</w:t>
      </w:r>
    </w:p>
    <w:p w14:paraId="55FC43EC" w14:textId="4D518E42" w:rsidR="00800710" w:rsidRPr="00835305" w:rsidRDefault="00800710" w:rsidP="001B1BA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sz w:val="20"/>
          <w:szCs w:val="20"/>
        </w:rPr>
        <w:t>senza condizioni quanto previsto nell’avviso</w:t>
      </w:r>
      <w:r w:rsidR="00DF333B">
        <w:rPr>
          <w:rFonts w:ascii="Times New Roman" w:eastAsia="Times New Roman" w:hAnsi="Times New Roman" w:cs="Times New Roman"/>
          <w:sz w:val="20"/>
          <w:szCs w:val="20"/>
        </w:rPr>
        <w:t xml:space="preserve">, autorizza al trattamento ricevuta </w:t>
      </w:r>
      <w:proofErr w:type="gramStart"/>
      <w:r w:rsidR="00DF333B">
        <w:rPr>
          <w:rFonts w:ascii="Times New Roman" w:eastAsia="Times New Roman" w:hAnsi="Times New Roman" w:cs="Times New Roman"/>
          <w:sz w:val="20"/>
          <w:szCs w:val="20"/>
        </w:rPr>
        <w:t>l</w:t>
      </w:r>
      <w:r w:rsidR="00752622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DF333B">
        <w:rPr>
          <w:rFonts w:ascii="Times New Roman" w:eastAsia="Times New Roman" w:hAnsi="Times New Roman" w:cs="Times New Roman"/>
          <w:sz w:val="20"/>
          <w:szCs w:val="20"/>
        </w:rPr>
        <w:t xml:space="preserve"> informativa</w:t>
      </w:r>
      <w:proofErr w:type="gramEnd"/>
      <w:r w:rsidR="00DF333B">
        <w:rPr>
          <w:rFonts w:ascii="Times New Roman" w:eastAsia="Times New Roman" w:hAnsi="Times New Roman" w:cs="Times New Roman"/>
          <w:sz w:val="20"/>
          <w:szCs w:val="20"/>
        </w:rPr>
        <w:t xml:space="preserve"> di cui all’avviso</w:t>
      </w:r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e si impegna ad espletare l'incarico nel rispetto delle Disposizioni Ministeriali. </w:t>
      </w:r>
    </w:p>
    <w:p w14:paraId="62C85E85" w14:textId="77777777" w:rsidR="00800710" w:rsidRPr="00835305" w:rsidRDefault="00800710" w:rsidP="008007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sz w:val="20"/>
          <w:szCs w:val="20"/>
        </w:rPr>
        <w:t>Allega alla presente:</w:t>
      </w:r>
    </w:p>
    <w:p w14:paraId="3BDEF74C" w14:textId="77777777" w:rsidR="00800710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Curriculum vitae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, secondo il formato standard europeo, </w:t>
      </w:r>
    </w:p>
    <w:p w14:paraId="731788F0" w14:textId="4ABC9C22" w:rsidR="00800710" w:rsidRPr="00DF333B" w:rsidRDefault="00800710" w:rsidP="00DF333B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Griglia di valutazione</w:t>
      </w:r>
      <w:r w:rsidR="001B1BA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gramStart"/>
      <w:r w:rsidR="00ED4FEE" w:rsidRPr="00ED4FEE">
        <w:rPr>
          <w:rFonts w:ascii="Times New Roman" w:eastAsia="Times New Roman" w:hAnsi="Times New Roman" w:cs="Times New Roman"/>
          <w:bCs/>
          <w:i/>
          <w:sz w:val="20"/>
          <w:szCs w:val="20"/>
        </w:rPr>
        <w:t>( allegato</w:t>
      </w:r>
      <w:proofErr w:type="gramEnd"/>
      <w:r w:rsidR="00ED4FEE" w:rsidRPr="00ED4FEE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A1)</w:t>
      </w:r>
    </w:p>
    <w:p w14:paraId="68ED5B31" w14:textId="1B87A98E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Dichiarazione personale sostitutiva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 ai sensi del D.P.R. 28 dicembre 2000</w:t>
      </w:r>
      <w:r w:rsidR="001B1BA8">
        <w:rPr>
          <w:rFonts w:ascii="Times New Roman" w:eastAsia="Times New Roman" w:hAnsi="Times New Roman" w:cs="Times New Roman"/>
          <w:bCs/>
          <w:sz w:val="20"/>
          <w:szCs w:val="20"/>
        </w:rPr>
        <w:t xml:space="preserve"> n° 445, conforme all'Allegato </w:t>
      </w:r>
      <w:r w:rsidR="00F73BC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</w:p>
    <w:p w14:paraId="74D05850" w14:textId="77777777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Copia </w:t>
      </w:r>
      <w:r w:rsidRPr="00835305">
        <w:rPr>
          <w:rFonts w:ascii="Times New Roman" w:eastAsia="Times New Roman" w:hAnsi="Times New Roman" w:cs="Times New Roman"/>
          <w:b/>
          <w:i/>
          <w:sz w:val="20"/>
          <w:szCs w:val="20"/>
        </w:rPr>
        <w:t>di un documento di riconoscimento</w:t>
      </w:r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in corso di validità</w:t>
      </w:r>
    </w:p>
    <w:p w14:paraId="6F54E40B" w14:textId="3DE045E8" w:rsidR="00BB25A7" w:rsidRDefault="00C3095C" w:rsidP="001B1BA8">
      <w:pPr>
        <w:spacing w:after="173"/>
        <w:ind w:right="22"/>
        <w:jc w:val="both"/>
        <w:rPr>
          <w:noProof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DATA E FIRMA</w:t>
      </w:r>
    </w:p>
    <w:p w14:paraId="26BD59FB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p w14:paraId="561ACD5A" w14:textId="40DA4A04" w:rsidR="001B1BA8" w:rsidRDefault="001B1BA8" w:rsidP="001B1BA8">
      <w:pPr>
        <w:spacing w:after="173"/>
        <w:ind w:right="22"/>
        <w:jc w:val="both"/>
        <w:rPr>
          <w:noProof/>
        </w:rPr>
      </w:pPr>
      <w:r>
        <w:rPr>
          <w:noProof/>
        </w:rPr>
        <w:lastRenderedPageBreak/>
        <w:t>ALLEGATO A</w:t>
      </w:r>
      <w:r w:rsidR="002A2B3B">
        <w:rPr>
          <w:noProof/>
        </w:rPr>
        <w:t>1</w:t>
      </w:r>
    </w:p>
    <w:p w14:paraId="5D44D261" w14:textId="77777777" w:rsidR="001B1BA8" w:rsidRDefault="001B1BA8" w:rsidP="001B1BA8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drawing>
          <wp:inline distT="0" distB="0" distL="0" distR="0" wp14:anchorId="4F785161" wp14:editId="55D6D34C">
            <wp:extent cx="5804297" cy="1143000"/>
            <wp:effectExtent l="0" t="0" r="6350" b="0"/>
            <wp:docPr id="3" name="Immagine 3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BE83" w14:textId="77777777" w:rsidR="00BB25A7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F37CD0" w14:textId="7575D7C3" w:rsidR="00BB25A7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B29">
        <w:rPr>
          <w:rFonts w:ascii="Times New Roman" w:hAnsi="Times New Roman" w:cs="Times New Roman"/>
          <w:b/>
          <w:sz w:val="20"/>
          <w:szCs w:val="20"/>
        </w:rPr>
        <w:t xml:space="preserve">Grigia di valutazione per docenti interni per percorsi </w:t>
      </w:r>
      <w:r w:rsidR="00752622">
        <w:rPr>
          <w:rFonts w:ascii="Times New Roman" w:hAnsi="Times New Roman" w:cs="Times New Roman"/>
          <w:b/>
          <w:sz w:val="20"/>
          <w:szCs w:val="20"/>
        </w:rPr>
        <w:t xml:space="preserve">di </w:t>
      </w:r>
      <w:r w:rsidRPr="00F71B29">
        <w:rPr>
          <w:rFonts w:ascii="Times New Roman" w:hAnsi="Times New Roman" w:cs="Times New Roman"/>
          <w:b/>
          <w:sz w:val="20"/>
          <w:szCs w:val="20"/>
        </w:rPr>
        <w:t>potenziamento delle competenze di base</w:t>
      </w:r>
    </w:p>
    <w:p w14:paraId="2571D493" w14:textId="5DE21709" w:rsidR="00BB25A7" w:rsidRPr="00F71B29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B29">
        <w:rPr>
          <w:rFonts w:ascii="Times New Roman" w:hAnsi="Times New Roman" w:cs="Times New Roman"/>
          <w:b/>
          <w:sz w:val="20"/>
          <w:szCs w:val="20"/>
        </w:rPr>
        <w:t>Docente ESPERTO interno</w:t>
      </w:r>
      <w:r w:rsidR="00752622">
        <w:rPr>
          <w:rFonts w:ascii="Times New Roman" w:hAnsi="Times New Roman" w:cs="Times New Roman"/>
          <w:b/>
          <w:sz w:val="20"/>
          <w:szCs w:val="20"/>
        </w:rPr>
        <w:t xml:space="preserve"> per percorsi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1B29">
        <w:rPr>
          <w:rFonts w:ascii="Times New Roman" w:hAnsi="Times New Roman" w:cs="Times New Roman"/>
          <w:b/>
          <w:sz w:val="20"/>
          <w:szCs w:val="20"/>
        </w:rPr>
        <w:t xml:space="preserve">potenziamento delle competenze di base </w:t>
      </w:r>
    </w:p>
    <w:tbl>
      <w:tblPr>
        <w:tblW w:w="5003" w:type="pct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6721"/>
        <w:gridCol w:w="2980"/>
      </w:tblGrid>
      <w:tr w:rsidR="00BB25A7" w:rsidRPr="00F71B29" w14:paraId="18E074B0" w14:textId="77777777" w:rsidTr="00C60E2F">
        <w:trPr>
          <w:trHeight w:val="326"/>
        </w:trPr>
        <w:tc>
          <w:tcPr>
            <w:tcW w:w="3464" w:type="pct"/>
          </w:tcPr>
          <w:p w14:paraId="1AF4D356" w14:textId="247BEC1B" w:rsidR="00BB25A7" w:rsidRPr="00F71B2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B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PREREQUISITI 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D5C4C1B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noProof/>
                <w:sz w:val="16"/>
                <w:szCs w:val="16"/>
              </w:rPr>
            </w:pPr>
            <w:r w:rsidRPr="00F71B29">
              <w:rPr>
                <w:noProof/>
                <w:sz w:val="16"/>
                <w:szCs w:val="16"/>
              </w:rPr>
              <w:t>Possesso dei requisiti (a cura della commissione)</w:t>
            </w:r>
          </w:p>
        </w:tc>
      </w:tr>
      <w:tr w:rsidR="00BB25A7" w:rsidRPr="00F71B29" w14:paraId="446F9EA9" w14:textId="77777777" w:rsidTr="00C60E2F">
        <w:trPr>
          <w:trHeight w:val="507"/>
        </w:trPr>
        <w:tc>
          <w:tcPr>
            <w:tcW w:w="3464" w:type="pct"/>
          </w:tcPr>
          <w:p w14:paraId="75E94559" w14:textId="77777777" w:rsidR="00BB25A7" w:rsidRPr="00F71B2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B29">
              <w:rPr>
                <w:rFonts w:ascii="Times New Roman" w:hAnsi="Times New Roman" w:cs="Times New Roman"/>
                <w:sz w:val="18"/>
                <w:szCs w:val="18"/>
              </w:rPr>
              <w:t>Docente di lingua italiana</w:t>
            </w:r>
          </w:p>
          <w:p w14:paraId="11165721" w14:textId="77777777" w:rsidR="00BB25A7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B29">
              <w:rPr>
                <w:rFonts w:ascii="Times New Roman" w:hAnsi="Times New Roman" w:cs="Times New Roman"/>
                <w:sz w:val="18"/>
                <w:szCs w:val="18"/>
              </w:rPr>
              <w:t>Docente di matematica e scienze</w:t>
            </w:r>
          </w:p>
          <w:p w14:paraId="60BF7569" w14:textId="2C082AC4" w:rsidR="002E1184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Lingua inglese</w:t>
            </w:r>
            <w:r w:rsidR="00AC3B3C">
              <w:rPr>
                <w:rFonts w:ascii="Times New Roman" w:hAnsi="Times New Roman" w:cs="Times New Roman"/>
                <w:sz w:val="18"/>
                <w:szCs w:val="18"/>
              </w:rPr>
              <w:t xml:space="preserve"> o francese o spagnolo o tedesco</w:t>
            </w:r>
          </w:p>
          <w:p w14:paraId="1103C40D" w14:textId="5A466438" w:rsidR="002E1184" w:rsidRDefault="002E1184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Docente di sostegno abilitato alle materie di cui sopra</w:t>
            </w:r>
          </w:p>
          <w:p w14:paraId="60D66662" w14:textId="77777777" w:rsidR="00BB25A7" w:rsidRPr="00F71B2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C22ACDF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D92B1" wp14:editId="610177A0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5080</wp:posOffset>
                      </wp:positionV>
                      <wp:extent cx="109855" cy="100330"/>
                      <wp:effectExtent l="0" t="0" r="23495" b="13970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B82FE" id="Rettangolo 18" o:spid="_x0000_s1026" style="position:absolute;margin-left:108.4pt;margin-top:.4pt;width:8.65pt;height: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S0IQ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"/>
                  </w:pict>
                </mc:Fallback>
              </mc:AlternateContent>
            </w: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572179" wp14:editId="79ABEB75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6443E" id="Rettangolo 19" o:spid="_x0000_s1026" style="position:absolute;margin-left:55.45pt;margin-top:.2pt;width:8.65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EaIg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"/>
                  </w:pict>
                </mc:Fallback>
              </mc:AlternateContent>
            </w:r>
            <w:r w:rsidRPr="00F71B29">
              <w:rPr>
                <w:sz w:val="18"/>
                <w:szCs w:val="18"/>
              </w:rPr>
              <w:t>SI                NO</w:t>
            </w:r>
          </w:p>
          <w:p w14:paraId="794EB6BB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74D2CD" wp14:editId="43C7E08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120015</wp:posOffset>
                      </wp:positionV>
                      <wp:extent cx="109855" cy="100330"/>
                      <wp:effectExtent l="0" t="0" r="23495" b="1397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3AD3" id="Rettangolo 20" o:spid="_x0000_s1026" style="position:absolute;margin-left:56.35pt;margin-top:9.45pt;width:8.65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</w:t>
            </w:r>
            <w:r w:rsidRPr="00F71B29">
              <w:rPr>
                <w:sz w:val="18"/>
                <w:szCs w:val="18"/>
              </w:rPr>
              <w:t xml:space="preserve">                 </w:t>
            </w:r>
          </w:p>
          <w:p w14:paraId="5BC52E53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FCB37D" wp14:editId="2A7EC19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E1E18" id="Rettangolo 21" o:spid="_x0000_s1026" style="position:absolute;margin-left:109.2pt;margin-top:.2pt;width:8.65pt;height: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kuIQIAAD4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"/>
                  </w:pict>
                </mc:Fallback>
              </mc:AlternateContent>
            </w:r>
            <w:r w:rsidRPr="00F71B29">
              <w:rPr>
                <w:sz w:val="18"/>
                <w:szCs w:val="18"/>
              </w:rPr>
              <w:t xml:space="preserve">                  SI                NO</w:t>
            </w:r>
          </w:p>
          <w:p w14:paraId="368F12E0" w14:textId="037CDCDF" w:rsidR="00BB25A7" w:rsidRDefault="002E1184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9949A5" wp14:editId="395D798A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120650</wp:posOffset>
                      </wp:positionV>
                      <wp:extent cx="109855" cy="100330"/>
                      <wp:effectExtent l="0" t="0" r="23495" b="1397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36D58" id="Rettangolo 9" o:spid="_x0000_s1026" style="position:absolute;margin-left:109.55pt;margin-top:9.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7L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L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"/>
                  </w:pict>
                </mc:Fallback>
              </mc:AlternateContent>
            </w:r>
            <w:r w:rsidR="00BB25A7"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D49484" wp14:editId="4602682B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128905</wp:posOffset>
                      </wp:positionV>
                      <wp:extent cx="109855" cy="100330"/>
                      <wp:effectExtent l="0" t="0" r="23495" b="1397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5A694" id="Rettangolo 2" o:spid="_x0000_s1026" style="position:absolute;margin-left:56.25pt;margin-top:10.15pt;width:8.65pt;height: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mtIQIAADw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"/>
                  </w:pict>
                </mc:Fallback>
              </mc:AlternateContent>
            </w:r>
            <w:r w:rsidR="00BB25A7">
              <w:rPr>
                <w:sz w:val="18"/>
                <w:szCs w:val="18"/>
              </w:rPr>
              <w:t xml:space="preserve">                 </w:t>
            </w:r>
          </w:p>
          <w:p w14:paraId="29D3E45B" w14:textId="167E39D2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F71B29">
              <w:rPr>
                <w:sz w:val="18"/>
                <w:szCs w:val="18"/>
              </w:rPr>
              <w:t>SI                NO</w:t>
            </w:r>
            <w:r w:rsidR="002E1184">
              <w:rPr>
                <w:sz w:val="18"/>
                <w:szCs w:val="18"/>
              </w:rPr>
              <w:t xml:space="preserve">     </w:t>
            </w:r>
          </w:p>
          <w:p w14:paraId="10D3C713" w14:textId="6E3F4628" w:rsidR="00BB25A7" w:rsidRDefault="002E1184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7E12C9" wp14:editId="2F1D264E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130810</wp:posOffset>
                      </wp:positionV>
                      <wp:extent cx="109855" cy="100330"/>
                      <wp:effectExtent l="0" t="0" r="23495" b="1397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E715E" id="Rettangolo 1" o:spid="_x0000_s1026" style="position:absolute;margin-left:108.9pt;margin-top:10.3pt;width:8.65pt;height: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</w:t>
            </w:r>
          </w:p>
          <w:p w14:paraId="40EC4DC0" w14:textId="771EB91F" w:rsidR="002E1184" w:rsidRPr="00F71B29" w:rsidRDefault="002E1184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7E74D5" wp14:editId="7F20A333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11430</wp:posOffset>
                      </wp:positionV>
                      <wp:extent cx="109855" cy="100330"/>
                      <wp:effectExtent l="0" t="0" r="23495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3157D" id="Rettangolo 8" o:spid="_x0000_s1026" style="position:absolute;margin-left:56.75pt;margin-top:.9pt;width:8.65pt;height: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F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</w:t>
            </w:r>
            <w:r w:rsidRPr="00F71B29">
              <w:rPr>
                <w:sz w:val="18"/>
                <w:szCs w:val="18"/>
              </w:rPr>
              <w:t xml:space="preserve">SI         </w:t>
            </w:r>
            <w:r>
              <w:rPr>
                <w:sz w:val="18"/>
                <w:szCs w:val="18"/>
              </w:rPr>
              <w:t xml:space="preserve">       NO </w:t>
            </w:r>
          </w:p>
        </w:tc>
        <w:bookmarkStart w:id="4" w:name="_GoBack"/>
        <w:bookmarkEnd w:id="4"/>
      </w:tr>
    </w:tbl>
    <w:p w14:paraId="0926800E" w14:textId="77777777" w:rsidR="00BB25A7" w:rsidRPr="00F71B29" w:rsidRDefault="00BB25A7" w:rsidP="00BB25A7">
      <w:pPr>
        <w:spacing w:line="206" w:lineRule="exact"/>
        <w:ind w:left="4" w:right="1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6186"/>
        <w:gridCol w:w="998"/>
        <w:gridCol w:w="1203"/>
        <w:gridCol w:w="1956"/>
      </w:tblGrid>
      <w:tr w:rsidR="00BB25A7" w:rsidRPr="00F71B29" w14:paraId="12B76B81" w14:textId="77777777" w:rsidTr="00C60E2F">
        <w:trPr>
          <w:jc w:val="center"/>
        </w:trPr>
        <w:tc>
          <w:tcPr>
            <w:tcW w:w="6186" w:type="dxa"/>
          </w:tcPr>
          <w:p w14:paraId="250B5794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bookmarkStart w:id="5" w:name="_Hlk188004531"/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1° MACROCRITERIO: TITOLI DI STUDIO    </w:t>
            </w:r>
          </w:p>
        </w:tc>
        <w:tc>
          <w:tcPr>
            <w:tcW w:w="998" w:type="dxa"/>
          </w:tcPr>
          <w:p w14:paraId="3F2B8EF9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</w:tcPr>
          <w:p w14:paraId="0518C7DE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RICHIESTO DAL CANDIDATO </w:t>
            </w:r>
          </w:p>
        </w:tc>
        <w:tc>
          <w:tcPr>
            <w:tcW w:w="1956" w:type="dxa"/>
          </w:tcPr>
          <w:p w14:paraId="22B84839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PUNTEGGIO ASSEGNATO DALL’ISTITUZIONE</w:t>
            </w:r>
          </w:p>
        </w:tc>
      </w:tr>
      <w:tr w:rsidR="00BB25A7" w:rsidRPr="00F71B29" w14:paraId="577EA0DF" w14:textId="77777777" w:rsidTr="00C60E2F">
        <w:trPr>
          <w:trHeight w:val="284"/>
          <w:jc w:val="center"/>
        </w:trPr>
        <w:tc>
          <w:tcPr>
            <w:tcW w:w="6186" w:type="dxa"/>
          </w:tcPr>
          <w:p w14:paraId="21A40191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>Laurea magistrale o specialistica</w:t>
            </w: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1</w:t>
            </w: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</w:tcPr>
          <w:p w14:paraId="2BDCD904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03" w:type="dxa"/>
          </w:tcPr>
          <w:p w14:paraId="527E30EA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4E275F44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4406404B" w14:textId="77777777" w:rsidTr="00C60E2F">
        <w:trPr>
          <w:trHeight w:val="284"/>
          <w:jc w:val="center"/>
        </w:trPr>
        <w:tc>
          <w:tcPr>
            <w:tcW w:w="6186" w:type="dxa"/>
          </w:tcPr>
          <w:p w14:paraId="2FEE7DCE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Altra Laurea magistrale o specialistica </w:t>
            </w: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</w:tcPr>
          <w:p w14:paraId="6B5D05CD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3" w:type="dxa"/>
          </w:tcPr>
          <w:p w14:paraId="6AB46BA0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2691D788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3F577DBE" w14:textId="77777777" w:rsidTr="00C60E2F">
        <w:trPr>
          <w:trHeight w:val="284"/>
          <w:jc w:val="center"/>
        </w:trPr>
        <w:tc>
          <w:tcPr>
            <w:tcW w:w="6186" w:type="dxa"/>
          </w:tcPr>
          <w:p w14:paraId="3EDD4674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Dottorato di ricerca </w:t>
            </w:r>
          </w:p>
        </w:tc>
        <w:tc>
          <w:tcPr>
            <w:tcW w:w="998" w:type="dxa"/>
          </w:tcPr>
          <w:p w14:paraId="49E49560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03" w:type="dxa"/>
          </w:tcPr>
          <w:p w14:paraId="6143576B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6F7D9203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E5E703F" w14:textId="77777777" w:rsidTr="00C60E2F">
        <w:trPr>
          <w:trHeight w:val="284"/>
          <w:jc w:val="center"/>
        </w:trPr>
        <w:tc>
          <w:tcPr>
            <w:tcW w:w="6186" w:type="dxa"/>
          </w:tcPr>
          <w:p w14:paraId="1A7FB738" w14:textId="781736BB" w:rsidR="00BB25A7" w:rsidRPr="00F71B29" w:rsidRDefault="00BB25A7" w:rsidP="00C60E2F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Master post-universitario di durata annuale con esame finale coerente con la professionalità richiesta (1500 ore di formazione o 60 CFU) punti 1 per ogni titolo </w:t>
            </w:r>
            <w:proofErr w:type="spellStart"/>
            <w:r w:rsidR="00235786">
              <w:rPr>
                <w:rFonts w:ascii="Times New Roman" w:eastAsia="Arial Unicode MS" w:hAnsi="Times New Roman" w:cs="Times New Roman"/>
                <w:sz w:val="16"/>
                <w:szCs w:val="16"/>
              </w:rPr>
              <w:t>max</w:t>
            </w:r>
            <w:proofErr w:type="spellEnd"/>
            <w:r w:rsidR="00235786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4 titoli</w:t>
            </w:r>
          </w:p>
        </w:tc>
        <w:tc>
          <w:tcPr>
            <w:tcW w:w="998" w:type="dxa"/>
          </w:tcPr>
          <w:p w14:paraId="30A4A6FA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203" w:type="dxa"/>
          </w:tcPr>
          <w:p w14:paraId="37A6912C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C1C2259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2550BDF" w14:textId="77777777" w:rsidTr="00C60E2F">
        <w:trPr>
          <w:trHeight w:val="284"/>
          <w:jc w:val="center"/>
        </w:trPr>
        <w:tc>
          <w:tcPr>
            <w:tcW w:w="6186" w:type="dxa"/>
          </w:tcPr>
          <w:p w14:paraId="7804F866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</w:tcPr>
          <w:p w14:paraId="71BA6740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Max 32</w:t>
            </w:r>
          </w:p>
        </w:tc>
        <w:tc>
          <w:tcPr>
            <w:tcW w:w="1203" w:type="dxa"/>
          </w:tcPr>
          <w:p w14:paraId="1717E861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B3A9AE5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76FDBD5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54B31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28732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94E53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E92BB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5FEC2CB6" w14:textId="77777777" w:rsidTr="00C60E2F">
        <w:trPr>
          <w:trHeight w:val="284"/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49517AA8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2° MACROCRITERIO: ALTRI TITOLI CULTURALI – PROFESSIONALI - 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55DB57AC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5ABF36C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4A458B6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424EC46" w14:textId="77777777" w:rsidTr="00C60E2F">
        <w:trPr>
          <w:trHeight w:val="284"/>
          <w:jc w:val="center"/>
        </w:trPr>
        <w:tc>
          <w:tcPr>
            <w:tcW w:w="6186" w:type="dxa"/>
          </w:tcPr>
          <w:p w14:paraId="027C1FDB" w14:textId="6EA6823B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sz w:val="16"/>
                <w:szCs w:val="16"/>
              </w:rPr>
              <w:t xml:space="preserve">Certificazioni informatiche possedute riconosciute dal MIUR (AICA, EIPASS, Microsoft,)  – 2 punti per ogni certificazione  </w:t>
            </w:r>
          </w:p>
        </w:tc>
        <w:tc>
          <w:tcPr>
            <w:tcW w:w="998" w:type="dxa"/>
          </w:tcPr>
          <w:p w14:paraId="6EDED0F3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 8</w:t>
            </w:r>
          </w:p>
        </w:tc>
        <w:tc>
          <w:tcPr>
            <w:tcW w:w="1203" w:type="dxa"/>
          </w:tcPr>
          <w:p w14:paraId="7502E38D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AE090F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6CD183D" w14:textId="77777777" w:rsidTr="00C60E2F">
        <w:trPr>
          <w:trHeight w:val="284"/>
          <w:jc w:val="center"/>
        </w:trPr>
        <w:tc>
          <w:tcPr>
            <w:tcW w:w="6186" w:type="dxa"/>
            <w:tcBorders>
              <w:bottom w:val="single" w:sz="4" w:space="0" w:color="auto"/>
            </w:tcBorders>
          </w:tcPr>
          <w:p w14:paraId="77893642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5F37357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 8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79CCA1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00B282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493A644F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7D564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2597C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FC30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B0E8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951DDE0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6026F4CD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F71B29">
              <w:rPr>
                <w:b/>
                <w:sz w:val="16"/>
                <w:szCs w:val="16"/>
              </w:rPr>
              <w:t xml:space="preserve">3° MACROCRITERIO: ESPERIENZE LAVORATIVE  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518A4EF6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4204223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3A057B7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34FDC039" w14:textId="77777777" w:rsidTr="00C60E2F">
        <w:trPr>
          <w:trHeight w:val="284"/>
          <w:jc w:val="center"/>
        </w:trPr>
        <w:tc>
          <w:tcPr>
            <w:tcW w:w="6186" w:type="dxa"/>
          </w:tcPr>
          <w:p w14:paraId="44B99E69" w14:textId="77777777" w:rsidR="00BB25A7" w:rsidRPr="00F71B29" w:rsidRDefault="00BB25A7" w:rsidP="00C60E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sz w:val="16"/>
                <w:szCs w:val="16"/>
              </w:rPr>
              <w:t>Esperienze di docente esperto nei PON  5 punti per ogni corso</w:t>
            </w:r>
          </w:p>
        </w:tc>
        <w:tc>
          <w:tcPr>
            <w:tcW w:w="998" w:type="dxa"/>
          </w:tcPr>
          <w:p w14:paraId="1FFEF94A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 60</w:t>
            </w:r>
          </w:p>
        </w:tc>
        <w:tc>
          <w:tcPr>
            <w:tcW w:w="1203" w:type="dxa"/>
          </w:tcPr>
          <w:p w14:paraId="13AE48E1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202E8DAC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38F8D2F" w14:textId="77777777" w:rsidTr="00C60E2F">
        <w:trPr>
          <w:trHeight w:val="284"/>
          <w:jc w:val="center"/>
        </w:trPr>
        <w:tc>
          <w:tcPr>
            <w:tcW w:w="6186" w:type="dxa"/>
            <w:tcBorders>
              <w:bottom w:val="single" w:sz="4" w:space="0" w:color="auto"/>
            </w:tcBorders>
          </w:tcPr>
          <w:p w14:paraId="05C42227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05EE4AB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 60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3775E4B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694BD8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6C29531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3DB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334D8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F2D3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77725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0B108983" w14:textId="77777777" w:rsidTr="00C60E2F">
        <w:trPr>
          <w:trHeight w:val="284"/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11E24EF9" w14:textId="77777777" w:rsidR="00BB25A7" w:rsidRPr="00F71B29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 GENERALE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31FC5597" w14:textId="77777777" w:rsidR="00BB25A7" w:rsidRPr="00F71B29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 100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386C3EF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BB99ED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bookmarkEnd w:id="5"/>
    <w:p w14:paraId="1478186C" w14:textId="77777777" w:rsidR="00BB25A7" w:rsidRPr="00F71B29" w:rsidRDefault="00BB25A7" w:rsidP="00BB25A7">
      <w:pPr>
        <w:tabs>
          <w:tab w:val="left" w:pos="1980"/>
        </w:tabs>
        <w:adjustRightInd w:val="0"/>
        <w:ind w:right="-48" w:hanging="10"/>
        <w:jc w:val="both"/>
        <w:rPr>
          <w:rFonts w:ascii="Times New Roman" w:hAnsi="Times New Roman" w:cs="Times New Roman"/>
          <w:sz w:val="14"/>
          <w:szCs w:val="14"/>
        </w:rPr>
      </w:pPr>
      <w:r w:rsidRPr="00F71B29">
        <w:rPr>
          <w:rFonts w:ascii="Times New Roman" w:hAnsi="Times New Roman" w:cs="Times New Roman"/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61F1B241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p w14:paraId="10504BA5" w14:textId="4CA16C20" w:rsidR="00BB25A7" w:rsidRDefault="00B50D1E" w:rsidP="001B1BA8">
      <w:pPr>
        <w:spacing w:after="173"/>
        <w:ind w:right="22"/>
        <w:jc w:val="both"/>
        <w:rPr>
          <w:noProof/>
        </w:rPr>
      </w:pPr>
      <w:r>
        <w:rPr>
          <w:noProof/>
        </w:rPr>
        <w:t>Data a e firma</w:t>
      </w:r>
    </w:p>
    <w:p w14:paraId="7262943E" w14:textId="62BA9D5B" w:rsidR="001B1BA8" w:rsidRDefault="001B1BA8" w:rsidP="001B1BA8">
      <w:pPr>
        <w:spacing w:after="173"/>
        <w:ind w:right="22"/>
        <w:jc w:val="center"/>
        <w:rPr>
          <w:noProof/>
        </w:rPr>
      </w:pPr>
    </w:p>
    <w:p w14:paraId="2C33A9B7" w14:textId="55029C68" w:rsidR="002A2B3B" w:rsidRDefault="002A2B3B" w:rsidP="001B1BA8">
      <w:pPr>
        <w:spacing w:after="173"/>
        <w:ind w:right="22"/>
        <w:jc w:val="center"/>
        <w:rPr>
          <w:noProof/>
        </w:rPr>
      </w:pPr>
    </w:p>
    <w:p w14:paraId="49DD8F50" w14:textId="411D9450" w:rsidR="00BB25A7" w:rsidRPr="008C52A3" w:rsidRDefault="00BB25A7" w:rsidP="00BB25A7">
      <w:pPr>
        <w:spacing w:line="224" w:lineRule="exact"/>
        <w:ind w:left="3" w:right="11"/>
        <w:jc w:val="center"/>
        <w:rPr>
          <w:b/>
          <w:sz w:val="20"/>
          <w:szCs w:val="20"/>
        </w:rPr>
      </w:pPr>
    </w:p>
    <w:p w14:paraId="473285BA" w14:textId="77777777" w:rsidR="00BB25A7" w:rsidRPr="008C52A3" w:rsidRDefault="00BB25A7" w:rsidP="00BB25A7">
      <w:pPr>
        <w:spacing w:line="206" w:lineRule="exact"/>
        <w:ind w:left="4" w:right="11"/>
        <w:rPr>
          <w:b/>
          <w:sz w:val="20"/>
          <w:szCs w:val="20"/>
        </w:rPr>
      </w:pPr>
    </w:p>
    <w:bookmarkEnd w:id="1"/>
    <w:sectPr w:rsidR="00BB25A7" w:rsidRPr="008C52A3" w:rsidSect="001B1BA8">
      <w:footerReference w:type="default" r:id="rId9"/>
      <w:pgSz w:w="11906" w:h="16838"/>
      <w:pgMar w:top="993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7D3E5" w14:textId="77777777" w:rsidR="00D13B7C" w:rsidRDefault="00D13B7C" w:rsidP="008D3D34">
      <w:pPr>
        <w:spacing w:after="0" w:line="240" w:lineRule="auto"/>
      </w:pPr>
      <w:r>
        <w:separator/>
      </w:r>
    </w:p>
  </w:endnote>
  <w:endnote w:type="continuationSeparator" w:id="0">
    <w:p w14:paraId="49A8E80D" w14:textId="77777777" w:rsidR="00D13B7C" w:rsidRDefault="00D13B7C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04046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A7">
          <w:rPr>
            <w:noProof/>
          </w:rPr>
          <w:t>3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0AEE6" w14:textId="77777777" w:rsidR="00D13B7C" w:rsidRDefault="00D13B7C" w:rsidP="008D3D34">
      <w:pPr>
        <w:spacing w:after="0" w:line="240" w:lineRule="auto"/>
      </w:pPr>
      <w:r>
        <w:separator/>
      </w:r>
    </w:p>
  </w:footnote>
  <w:footnote w:type="continuationSeparator" w:id="0">
    <w:p w14:paraId="048BCC8F" w14:textId="77777777" w:rsidR="00D13B7C" w:rsidRDefault="00D13B7C" w:rsidP="008D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21F15"/>
    <w:multiLevelType w:val="hybridMultilevel"/>
    <w:tmpl w:val="B09254DE"/>
    <w:lvl w:ilvl="0" w:tplc="19C28052">
      <w:start w:val="1"/>
      <w:numFmt w:val="bullet"/>
      <w:lvlText w:val=""/>
      <w:lvlJc w:val="left"/>
      <w:pPr>
        <w:ind w:left="933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61416"/>
    <w:multiLevelType w:val="hybridMultilevel"/>
    <w:tmpl w:val="A12A55A6"/>
    <w:lvl w:ilvl="0" w:tplc="04100003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4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8"/>
  </w:num>
  <w:num w:numId="11">
    <w:abstractNumId w:val="15"/>
  </w:num>
  <w:num w:numId="12">
    <w:abstractNumId w:val="3"/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A67CA"/>
    <w:rsid w:val="001A6C4C"/>
    <w:rsid w:val="001B1BA8"/>
    <w:rsid w:val="00207C0B"/>
    <w:rsid w:val="00235786"/>
    <w:rsid w:val="00260638"/>
    <w:rsid w:val="00280089"/>
    <w:rsid w:val="0029438B"/>
    <w:rsid w:val="002A2B3B"/>
    <w:rsid w:val="002B3BC1"/>
    <w:rsid w:val="002E1184"/>
    <w:rsid w:val="00313D1A"/>
    <w:rsid w:val="003829F2"/>
    <w:rsid w:val="003D13A9"/>
    <w:rsid w:val="003F39DA"/>
    <w:rsid w:val="003F486C"/>
    <w:rsid w:val="00414AD6"/>
    <w:rsid w:val="0043369B"/>
    <w:rsid w:val="004848B9"/>
    <w:rsid w:val="0049679D"/>
    <w:rsid w:val="00510DF2"/>
    <w:rsid w:val="00522C5C"/>
    <w:rsid w:val="00541144"/>
    <w:rsid w:val="00584532"/>
    <w:rsid w:val="005C3DD5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52622"/>
    <w:rsid w:val="00764841"/>
    <w:rsid w:val="007F4BB8"/>
    <w:rsid w:val="00800710"/>
    <w:rsid w:val="00812ADF"/>
    <w:rsid w:val="00840C69"/>
    <w:rsid w:val="008970F6"/>
    <w:rsid w:val="008B6491"/>
    <w:rsid w:val="008D1B59"/>
    <w:rsid w:val="008D3D34"/>
    <w:rsid w:val="00914A6D"/>
    <w:rsid w:val="00916297"/>
    <w:rsid w:val="00945016"/>
    <w:rsid w:val="009B2C76"/>
    <w:rsid w:val="009D631E"/>
    <w:rsid w:val="00A139D9"/>
    <w:rsid w:val="00AC3B3C"/>
    <w:rsid w:val="00AC4118"/>
    <w:rsid w:val="00AD2B81"/>
    <w:rsid w:val="00B50D1E"/>
    <w:rsid w:val="00B50FC4"/>
    <w:rsid w:val="00B6151F"/>
    <w:rsid w:val="00B72EA2"/>
    <w:rsid w:val="00BA3A5C"/>
    <w:rsid w:val="00BB25A7"/>
    <w:rsid w:val="00BF5E00"/>
    <w:rsid w:val="00C3095C"/>
    <w:rsid w:val="00C44E1A"/>
    <w:rsid w:val="00C8168D"/>
    <w:rsid w:val="00C9013D"/>
    <w:rsid w:val="00CA376D"/>
    <w:rsid w:val="00D10EE7"/>
    <w:rsid w:val="00D13B7C"/>
    <w:rsid w:val="00D234A0"/>
    <w:rsid w:val="00D243A3"/>
    <w:rsid w:val="00DA53AA"/>
    <w:rsid w:val="00DC5A98"/>
    <w:rsid w:val="00DE14CA"/>
    <w:rsid w:val="00DF333B"/>
    <w:rsid w:val="00E60782"/>
    <w:rsid w:val="00E6155B"/>
    <w:rsid w:val="00E93B37"/>
    <w:rsid w:val="00E94136"/>
    <w:rsid w:val="00EB2E19"/>
    <w:rsid w:val="00EB541F"/>
    <w:rsid w:val="00ED4FEE"/>
    <w:rsid w:val="00EE6E07"/>
    <w:rsid w:val="00F52F41"/>
    <w:rsid w:val="00F73BCC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7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7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71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Istituto Masaccio</cp:lastModifiedBy>
  <cp:revision>14</cp:revision>
  <cp:lastPrinted>2023-04-06T10:08:00Z</cp:lastPrinted>
  <dcterms:created xsi:type="dcterms:W3CDTF">2023-07-28T08:36:00Z</dcterms:created>
  <dcterms:modified xsi:type="dcterms:W3CDTF">2025-01-24T10:27:00Z</dcterms:modified>
</cp:coreProperties>
</file>