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02B" w:rsidRPr="00946683" w:rsidRDefault="0080402B" w:rsidP="0080402B">
      <w:pPr>
        <w:autoSpaceDE w:val="0"/>
        <w:spacing w:line="480" w:lineRule="auto"/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80402B" w:rsidRPr="00946683" w:rsidTr="0065324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jc w:val="center"/>
              <w:rPr>
                <w:b/>
                <w:sz w:val="22"/>
                <w:szCs w:val="22"/>
              </w:rPr>
            </w:pPr>
            <w:r w:rsidRPr="00946683">
              <w:rPr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946683">
              <w:rPr>
                <w:b/>
                <w:sz w:val="22"/>
                <w:szCs w:val="22"/>
              </w:rPr>
              <w:t>GRIGLIA DI VALUTAZIONE DEI TITOLI PER ESPERTO</w:t>
            </w:r>
          </w:p>
          <w:p w:rsidR="0080402B" w:rsidRPr="00946683" w:rsidRDefault="0080402B" w:rsidP="0065324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Avviso 95165 del 24/04/2026 – Formazione docenti</w:t>
            </w:r>
          </w:p>
        </w:tc>
      </w:tr>
      <w:tr w:rsidR="0080402B" w:rsidRPr="00946683" w:rsidTr="0065324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02B" w:rsidRPr="00946683" w:rsidRDefault="0080402B" w:rsidP="0065324B">
            <w:pPr>
              <w:snapToGrid w:val="0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  <w:u w:val="single"/>
              </w:rPr>
              <w:t>Criteri di ammissione:</w:t>
            </w:r>
            <w:r w:rsidRPr="00946683">
              <w:rPr>
                <w:b/>
                <w:sz w:val="22"/>
                <w:szCs w:val="22"/>
              </w:rPr>
              <w:t xml:space="preserve"> </w:t>
            </w:r>
          </w:p>
          <w:p w:rsidR="0080402B" w:rsidRPr="00946683" w:rsidRDefault="0080402B" w:rsidP="0080402B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:rsidR="0080402B" w:rsidRPr="00946683" w:rsidRDefault="0080402B" w:rsidP="0080402B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80402B" w:rsidRPr="00946683" w:rsidTr="0065324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L' ISTRUZIONE, LA FORMAZIONE</w:t>
            </w:r>
          </w:p>
          <w:p w:rsidR="0080402B" w:rsidRPr="00946683" w:rsidRDefault="0080402B" w:rsidP="0065324B">
            <w:pPr>
              <w:snapToGrid w:val="0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NELLO SPECIFICO DIPARTIMENTO IN CUI SI </w:t>
            </w:r>
          </w:p>
          <w:p w:rsidR="0080402B" w:rsidRPr="00946683" w:rsidRDefault="0080402B" w:rsidP="0065324B">
            <w:pPr>
              <w:snapToGrid w:val="0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jc w:val="center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jc w:val="center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2B" w:rsidRPr="00946683" w:rsidRDefault="0080402B" w:rsidP="0065324B">
            <w:pPr>
              <w:jc w:val="center"/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80402B" w:rsidRPr="00946683" w:rsidTr="0065324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A1. LAUREA INERENTE AL RUOLO SPECIFICO </w:t>
            </w:r>
            <w:r w:rsidRPr="00946683">
              <w:rPr>
                <w:sz w:val="22"/>
                <w:szCs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A2. LAUREA TRIENNALE INERENTE AL RUOLO SPECIFICO</w:t>
            </w:r>
            <w:r w:rsidRPr="00946683">
              <w:rPr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A3. DIPLOMA DI ISTRUZIONE SECONDARIA </w:t>
            </w:r>
            <w:r w:rsidRPr="00946683">
              <w:rPr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A6. MASTER UNIVERSITARIO DI I LIVELLO ATTINENTE ALLA </w:t>
            </w:r>
            <w:r w:rsidRPr="00946683">
              <w:rPr>
                <w:b/>
                <w:bCs/>
                <w:sz w:val="22"/>
                <w:szCs w:val="22"/>
              </w:rPr>
              <w:t>SELEZIONE</w:t>
            </w:r>
            <w:r w:rsidRPr="00946683">
              <w:rPr>
                <w:sz w:val="22"/>
                <w:szCs w:val="22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</w:p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LE CERTIFICAZIONI OTTENUTE  </w:t>
            </w:r>
          </w:p>
          <w:p w:rsidR="0080402B" w:rsidRPr="00946683" w:rsidRDefault="0080402B" w:rsidP="0065324B">
            <w:pPr>
              <w:rPr>
                <w:b/>
                <w:sz w:val="22"/>
                <w:szCs w:val="22"/>
                <w:u w:val="single"/>
              </w:rPr>
            </w:pPr>
            <w:r w:rsidRPr="00946683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ab/>
            </w:r>
            <w:r w:rsidRPr="00946683">
              <w:rPr>
                <w:b/>
                <w:sz w:val="22"/>
                <w:szCs w:val="22"/>
              </w:rPr>
              <w:tab/>
            </w:r>
            <w:r w:rsidRPr="00946683">
              <w:rPr>
                <w:b/>
                <w:sz w:val="22"/>
                <w:szCs w:val="22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 xml:space="preserve">Max 2 </w:t>
            </w:r>
            <w:proofErr w:type="spellStart"/>
            <w:r w:rsidRPr="00946683">
              <w:rPr>
                <w:sz w:val="22"/>
                <w:szCs w:val="22"/>
              </w:rPr>
              <w:t>cert</w:t>
            </w:r>
            <w:proofErr w:type="spellEnd"/>
            <w:r w:rsidRPr="00946683">
              <w:rPr>
                <w:sz w:val="22"/>
                <w:szCs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 xml:space="preserve">5 punti </w:t>
            </w:r>
            <w:proofErr w:type="spellStart"/>
            <w:r w:rsidRPr="00946683">
              <w:rPr>
                <w:b/>
                <w:sz w:val="22"/>
                <w:szCs w:val="22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</w:p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LE ESPERIENZE</w:t>
            </w:r>
          </w:p>
          <w:p w:rsidR="0080402B" w:rsidRPr="00946683" w:rsidRDefault="0080402B" w:rsidP="0065324B">
            <w:pPr>
              <w:rPr>
                <w:b/>
                <w:sz w:val="22"/>
                <w:szCs w:val="22"/>
                <w:u w:val="single"/>
              </w:rPr>
            </w:pPr>
            <w:r w:rsidRPr="00946683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80402B" w:rsidRPr="00946683" w:rsidRDefault="0080402B" w:rsidP="0065324B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C1. CONOSCENZE SPECIFICHE DELL'</w:t>
            </w:r>
          </w:p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C2. CONOSCENZE SPECIFICHE DELL'</w:t>
            </w:r>
          </w:p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lastRenderedPageBreak/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C3. CONOSCENZE SPECIFICHE DELL'</w:t>
            </w:r>
          </w:p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C4. CONOSCENZE SPECIFICHE DELL'</w:t>
            </w:r>
          </w:p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C4. CONOSCENZE SPECIFICHE DELL'</w:t>
            </w:r>
          </w:p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  <w:r w:rsidRPr="00946683">
              <w:rPr>
                <w:sz w:val="22"/>
                <w:szCs w:val="22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02B" w:rsidRPr="00946683" w:rsidRDefault="0080402B" w:rsidP="0065324B">
            <w:pPr>
              <w:rPr>
                <w:b/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  <w:tr w:rsidR="0080402B" w:rsidRPr="00946683" w:rsidTr="0065324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02B" w:rsidRPr="00946683" w:rsidRDefault="0080402B" w:rsidP="0065324B">
            <w:pPr>
              <w:rPr>
                <w:sz w:val="22"/>
                <w:szCs w:val="22"/>
              </w:rPr>
            </w:pPr>
            <w:r w:rsidRPr="00946683">
              <w:rPr>
                <w:b/>
                <w:sz w:val="22"/>
                <w:szCs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02B" w:rsidRPr="00946683" w:rsidRDefault="0080402B" w:rsidP="0065324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F5B17" w:rsidRDefault="00AF5B17"/>
    <w:sectPr w:rsidR="00AF5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2B"/>
    <w:rsid w:val="002C0D1B"/>
    <w:rsid w:val="0080402B"/>
    <w:rsid w:val="00AF5B17"/>
    <w:rsid w:val="00C0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6D48D-4DE7-4D9B-A4E3-ED92AF42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04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0402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Istituto Masaccio</cp:lastModifiedBy>
  <cp:revision>3</cp:revision>
  <dcterms:created xsi:type="dcterms:W3CDTF">2026-06-22T07:47:00Z</dcterms:created>
  <dcterms:modified xsi:type="dcterms:W3CDTF">2026-06-22T07:51:00Z</dcterms:modified>
</cp:coreProperties>
</file>