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04"/>
        <w:gridCol w:w="1090"/>
        <w:gridCol w:w="1090"/>
        <w:gridCol w:w="581"/>
        <w:gridCol w:w="2376"/>
        <w:gridCol w:w="1544"/>
      </w:tblGrid>
      <w:tr w:rsidR="00845C11" w:rsidTr="00845C11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5C11" w:rsidRDefault="00845C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ALLEGATO B</w:t>
            </w:r>
            <w:proofErr w:type="gramStart"/>
            <w:r>
              <w:rPr>
                <w:b/>
                <w:bCs/>
                <w:sz w:val="22"/>
                <w:szCs w:val="22"/>
              </w:rPr>
              <w:t>1:</w:t>
            </w:r>
            <w:r>
              <w:rPr>
                <w:b/>
                <w:sz w:val="22"/>
                <w:szCs w:val="22"/>
              </w:rPr>
              <w:t>GRIGLIA</w:t>
            </w:r>
            <w:proofErr w:type="gramEnd"/>
            <w:r>
              <w:rPr>
                <w:b/>
                <w:sz w:val="22"/>
                <w:szCs w:val="22"/>
              </w:rPr>
              <w:t xml:space="preserve"> DI VALUTAZIONE DEI TITOLI PER TUTOR D’AULA </w:t>
            </w:r>
          </w:p>
          <w:p w:rsidR="00845C11" w:rsidRDefault="00845C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Formazione docenti</w:t>
            </w:r>
          </w:p>
        </w:tc>
      </w:tr>
      <w:tr w:rsidR="00845C11" w:rsidTr="00845C11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5C11" w:rsidRDefault="00845C11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845C11" w:rsidRDefault="00845C11" w:rsidP="00845C11">
            <w:pPr>
              <w:pStyle w:val="Paragrafoelenco"/>
              <w:numPr>
                <w:ilvl w:val="0"/>
                <w:numId w:val="2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  <w:p w:rsidR="00845C11" w:rsidRDefault="00845C11" w:rsidP="00845C11">
            <w:pPr>
              <w:pStyle w:val="Paragrafoelenco"/>
              <w:numPr>
                <w:ilvl w:val="0"/>
                <w:numId w:val="2"/>
              </w:num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essere docente interno per tutto il periodo </w:t>
            </w:r>
            <w:proofErr w:type="gramStart"/>
            <w:r>
              <w:rPr>
                <w:b/>
                <w:sz w:val="22"/>
                <w:szCs w:val="22"/>
              </w:rPr>
              <w:t>dell’incarico( in</w:t>
            </w:r>
            <w:proofErr w:type="gramEnd"/>
            <w:r>
              <w:rPr>
                <w:b/>
                <w:sz w:val="22"/>
                <w:szCs w:val="22"/>
              </w:rPr>
              <w:t xml:space="preserve"> caso di docente interno)</w:t>
            </w:r>
          </w:p>
        </w:tc>
      </w:tr>
      <w:tr w:rsidR="00845C11" w:rsidTr="00845C11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b/>
                <w:sz w:val="22"/>
                <w:szCs w:val="22"/>
              </w:rPr>
            </w:pPr>
          </w:p>
          <w:p w:rsidR="00845C11" w:rsidRDefault="00845C11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L' ISTRUZIONE, LA FORMAZIONE</w:t>
            </w:r>
          </w:p>
          <w:p w:rsidR="00845C11" w:rsidRDefault="00845C11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NELLO SPECIFICO SETTORE IN CUI SI CONCORRE</w:t>
            </w:r>
          </w:p>
          <w:p w:rsidR="00845C11" w:rsidRDefault="00845C11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5C11" w:rsidRDefault="00845C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 compilare a cura della commissione</w:t>
            </w:r>
          </w:p>
        </w:tc>
      </w:tr>
      <w:tr w:rsidR="00845C11" w:rsidTr="00845C11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A1. LAUREA </w:t>
            </w:r>
          </w:p>
          <w:p w:rsidR="00845C11" w:rsidRDefault="00845C1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PUNTI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</w:tr>
      <w:tr w:rsidR="00845C11" w:rsidTr="00845C11">
        <w:trPr>
          <w:trHeight w:val="311"/>
        </w:trPr>
        <w:tc>
          <w:tcPr>
            <w:tcW w:w="98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5C11" w:rsidRDefault="00845C1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845C11" w:rsidRDefault="00845C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Votazione 110 e 110 e lode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</w:tr>
      <w:tr w:rsidR="00845C11" w:rsidTr="00845C11">
        <w:trPr>
          <w:trHeight w:val="376"/>
        </w:trPr>
        <w:tc>
          <w:tcPr>
            <w:tcW w:w="98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b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845C11" w:rsidRDefault="00845C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Votazione tra 105 e 109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sz w:val="22"/>
                <w:szCs w:val="22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5C11" w:rsidRDefault="00845C11">
            <w:pPr>
              <w:rPr>
                <w:sz w:val="22"/>
                <w:szCs w:val="22"/>
              </w:rPr>
            </w:pPr>
          </w:p>
        </w:tc>
      </w:tr>
      <w:tr w:rsidR="00845C11" w:rsidTr="00845C11">
        <w:trPr>
          <w:trHeight w:val="312"/>
        </w:trPr>
        <w:tc>
          <w:tcPr>
            <w:tcW w:w="98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b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Votazione inferiore o pari a 104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sz w:val="22"/>
                <w:szCs w:val="22"/>
              </w:rPr>
            </w:pPr>
          </w:p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5C11" w:rsidRDefault="00845C11">
            <w:pPr>
              <w:rPr>
                <w:sz w:val="22"/>
                <w:szCs w:val="22"/>
              </w:rPr>
            </w:pPr>
          </w:p>
        </w:tc>
      </w:tr>
      <w:tr w:rsidR="00845C11" w:rsidTr="00845C1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A2. DIPLOMA SCUOLA SECONDARIA (in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</w:tr>
      <w:tr w:rsidR="00845C11" w:rsidTr="00845C11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rPr>
                <w:b/>
                <w:sz w:val="22"/>
                <w:szCs w:val="22"/>
              </w:rPr>
            </w:pPr>
          </w:p>
          <w:p w:rsidR="00845C11" w:rsidRDefault="00845C1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LE CERTIFICAZIONI OTTENUTE  </w:t>
            </w:r>
          </w:p>
          <w:p w:rsidR="00845C11" w:rsidRDefault="00845C1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</w:r>
            <w:r>
              <w:rPr>
                <w:b/>
                <w:sz w:val="22"/>
                <w:szCs w:val="22"/>
              </w:rPr>
              <w:tab/>
            </w:r>
            <w:r>
              <w:rPr>
                <w:b/>
                <w:sz w:val="22"/>
                <w:szCs w:val="22"/>
              </w:rPr>
              <w:tab/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</w:tr>
      <w:tr w:rsidR="00845C11" w:rsidTr="00845C1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 punti 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</w:tr>
      <w:tr w:rsidR="00845C11" w:rsidTr="00845C11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rPr>
                <w:b/>
                <w:sz w:val="22"/>
                <w:szCs w:val="22"/>
              </w:rPr>
            </w:pPr>
          </w:p>
          <w:p w:rsidR="00845C11" w:rsidRDefault="00845C1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 ESPERIENZE</w:t>
            </w:r>
          </w:p>
          <w:p w:rsidR="00845C11" w:rsidRDefault="00845C11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u w:val="single"/>
              </w:rPr>
              <w:t>NELLO SPECIFICO SETTORE IN CUI SI CONCORRE</w:t>
            </w:r>
          </w:p>
          <w:p w:rsidR="00845C11" w:rsidRDefault="00845C11">
            <w:pPr>
              <w:rPr>
                <w:sz w:val="22"/>
                <w:szCs w:val="22"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</w:tr>
      <w:tr w:rsidR="00845C11" w:rsidTr="00845C1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3 punti cad.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</w:tr>
      <w:tr w:rsidR="00845C11" w:rsidTr="00845C1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5C11" w:rsidRDefault="00845C1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C2. ESPERIENZE DI COORDINATORE IN PROGETTI EUROPEI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5C11" w:rsidRDefault="00845C11">
            <w:pPr>
              <w:rPr>
                <w:sz w:val="22"/>
                <w:szCs w:val="22"/>
              </w:rPr>
            </w:pPr>
          </w:p>
          <w:p w:rsidR="00845C11" w:rsidRDefault="00845C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5C11" w:rsidRDefault="00845C1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</w:tr>
      <w:tr w:rsidR="00845C11" w:rsidTr="00845C1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5C11" w:rsidRDefault="00845C1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C3. ESPERIENZE DI COORDINATORE IN PROGETTI </w:t>
            </w:r>
            <w:proofErr w:type="gramStart"/>
            <w:r>
              <w:rPr>
                <w:b/>
                <w:sz w:val="22"/>
                <w:szCs w:val="22"/>
              </w:rPr>
              <w:t>NON  EUROPEI</w:t>
            </w:r>
            <w:proofErr w:type="gramEnd"/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5C11" w:rsidRDefault="00845C11">
            <w:pPr>
              <w:rPr>
                <w:sz w:val="22"/>
                <w:szCs w:val="22"/>
              </w:rPr>
            </w:pPr>
          </w:p>
          <w:p w:rsidR="00845C11" w:rsidRDefault="00845C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5C11" w:rsidRDefault="00845C1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</w:tr>
      <w:tr w:rsidR="00845C11" w:rsidTr="00845C11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C4. CONOSCENZE SPECIFICHE DELL' ARGOMENTO DELLA FORMAZIONE (documentate attraverso pubblicazioni o corsi seguiti (</w:t>
            </w:r>
            <w:proofErr w:type="spellStart"/>
            <w:r>
              <w:rPr>
                <w:b/>
                <w:sz w:val="22"/>
                <w:szCs w:val="22"/>
              </w:rPr>
              <w:t>min</w:t>
            </w:r>
            <w:proofErr w:type="spellEnd"/>
            <w:r>
              <w:rPr>
                <w:b/>
                <w:sz w:val="22"/>
                <w:szCs w:val="22"/>
              </w:rPr>
              <w:t xml:space="preserve"> 12 ore) per i quali è stato rilasciato un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punti cad.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</w:tr>
      <w:tr w:rsidR="00845C11" w:rsidTr="00845C11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5C11" w:rsidRDefault="00845C11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TOTALE                                                                        100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C11" w:rsidRDefault="00845C11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AF5B17" w:rsidRDefault="00AF5B17">
      <w:bookmarkStart w:id="0" w:name="_GoBack"/>
      <w:bookmarkEnd w:id="0"/>
    </w:p>
    <w:p w:rsidR="00CC661A" w:rsidRPr="00CC661A" w:rsidRDefault="00CC661A">
      <w:r>
        <w:t>FIRMA</w:t>
      </w:r>
    </w:p>
    <w:sectPr w:rsidR="00CC661A" w:rsidRPr="00CC66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61A"/>
    <w:rsid w:val="00845C11"/>
    <w:rsid w:val="00AF5B17"/>
    <w:rsid w:val="00CC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FB2EDE-2B3D-46D3-869E-10491D688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45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845C11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Masaccio</dc:creator>
  <cp:keywords/>
  <dc:description/>
  <cp:lastModifiedBy>Istituto Masaccio</cp:lastModifiedBy>
  <cp:revision>2</cp:revision>
  <dcterms:created xsi:type="dcterms:W3CDTF">2026-10-12T08:41:00Z</dcterms:created>
  <dcterms:modified xsi:type="dcterms:W3CDTF">2026-10-27T12:19:00Z</dcterms:modified>
</cp:coreProperties>
</file>