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7CFA" w14:textId="3BC94E7A" w:rsidR="00C73DBA" w:rsidRDefault="00C73DB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993"/>
      </w:tblGrid>
      <w:tr w:rsidR="00003F88" w14:paraId="557D36A4" w14:textId="77777777" w:rsidTr="0064350A">
        <w:tc>
          <w:tcPr>
            <w:tcW w:w="1668" w:type="dxa"/>
            <w:vMerge w:val="restart"/>
          </w:tcPr>
          <w:p w14:paraId="274A5B3D" w14:textId="6688861D" w:rsidR="00003F88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14:paraId="6A9AF385" w14:textId="4D5C8B0F"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03F88" w14:paraId="5D86E23D" w14:textId="77777777" w:rsidTr="0064350A">
        <w:tc>
          <w:tcPr>
            <w:tcW w:w="1668" w:type="dxa"/>
            <w:vMerge/>
          </w:tcPr>
          <w:p w14:paraId="3FA61F0C" w14:textId="77777777"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14:paraId="6301F7A8" w14:textId="7969CA03"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03F88" w14:paraId="40D9948D" w14:textId="77777777" w:rsidTr="0064350A">
        <w:tc>
          <w:tcPr>
            <w:tcW w:w="1668" w:type="dxa"/>
            <w:vMerge/>
          </w:tcPr>
          <w:p w14:paraId="1AA221D1" w14:textId="77777777"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14:paraId="58F818BB" w14:textId="75D0DB2D"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70DE8C7B" w14:textId="77777777" w:rsidR="00B94CAE" w:rsidRDefault="00B94CAE" w:rsidP="008B207E">
      <w:pPr>
        <w:ind w:left="4956" w:firstLine="708"/>
        <w:jc w:val="right"/>
        <w:rPr>
          <w:rFonts w:ascii="Arial" w:hAnsi="Arial" w:cs="Arial"/>
          <w:sz w:val="22"/>
          <w:szCs w:val="22"/>
        </w:rPr>
      </w:pPr>
    </w:p>
    <w:p w14:paraId="7D5FC7B8" w14:textId="6BD9719F" w:rsidR="00042CAE" w:rsidRDefault="00042CAE" w:rsidP="00042CA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CDC9BD0" wp14:editId="0CD1E8B7">
            <wp:extent cx="6105525" cy="1062355"/>
            <wp:effectExtent l="0" t="0" r="9525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67DA" w14:textId="1943D6F0" w:rsidR="00042CAE" w:rsidRDefault="00042CAE" w:rsidP="00042CAE">
      <w:pPr>
        <w:rPr>
          <w:rFonts w:ascii="Arial" w:hAnsi="Arial" w:cs="Arial"/>
          <w:b/>
          <w:sz w:val="22"/>
          <w:szCs w:val="22"/>
        </w:rPr>
      </w:pPr>
    </w:p>
    <w:p w14:paraId="1951ABEF" w14:textId="77777777" w:rsidR="00EA1157" w:rsidRDefault="00042CAE" w:rsidP="00EA1157">
      <w:pPr>
        <w:widowControl w:val="0"/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8B24E9">
        <w:rPr>
          <w:rFonts w:ascii="Arial" w:hAnsi="Arial" w:cs="Arial"/>
          <w:b/>
          <w:sz w:val="22"/>
          <w:szCs w:val="22"/>
        </w:rPr>
        <w:t xml:space="preserve"> – </w:t>
      </w:r>
      <w:r w:rsidRPr="00846B0A">
        <w:rPr>
          <w:rFonts w:ascii="Arial" w:hAnsi="Arial" w:cs="Arial"/>
          <w:b/>
          <w:sz w:val="22"/>
          <w:szCs w:val="22"/>
        </w:rPr>
        <w:t>Dichiarazione di insussistenza di incompatibilità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A85CC5" w14:textId="77777777" w:rsidR="00482AE7" w:rsidRDefault="00482AE7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</w:p>
    <w:p w14:paraId="4694430F" w14:textId="638E498C" w:rsidR="00EA1157" w:rsidRPr="005D42CC" w:rsidRDefault="00EA1157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  <w:r w:rsidRPr="005D42CC"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  <w:t xml:space="preserve">Codice progetto 13.1.5A-FESRPON-TO-2022-37 </w:t>
      </w:r>
    </w:p>
    <w:p w14:paraId="40DD5FCE" w14:textId="77777777" w:rsidR="00EA1157" w:rsidRPr="005D42CC" w:rsidRDefault="00EA1157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  <w:r w:rsidRPr="005D42CC"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  <w:t xml:space="preserve">Titolo: Ambienti didattici innovativi per le scuole dell'infanzia </w:t>
      </w:r>
    </w:p>
    <w:p w14:paraId="07B13503" w14:textId="77777777" w:rsidR="00EA1157" w:rsidRPr="005D42CC" w:rsidRDefault="00EA1157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  <w:r w:rsidRPr="005D42CC"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  <w:t>CUP: B54D22000880006</w:t>
      </w:r>
    </w:p>
    <w:p w14:paraId="1FA7DC4E" w14:textId="717592F9" w:rsidR="00042CAE" w:rsidRDefault="00042CAE" w:rsidP="00726DBE">
      <w:pPr>
        <w:rPr>
          <w:rFonts w:ascii="Arial" w:hAnsi="Arial" w:cs="Arial"/>
          <w:b/>
          <w:sz w:val="22"/>
          <w:szCs w:val="22"/>
        </w:rPr>
      </w:pPr>
    </w:p>
    <w:p w14:paraId="00C8EF85" w14:textId="77777777" w:rsidR="00042CAE" w:rsidRDefault="00042CAE" w:rsidP="00846B0A">
      <w:pPr>
        <w:jc w:val="center"/>
        <w:rPr>
          <w:rFonts w:ascii="Arial" w:hAnsi="Arial" w:cs="Arial"/>
          <w:b/>
          <w:sz w:val="22"/>
          <w:szCs w:val="22"/>
        </w:rPr>
      </w:pPr>
    </w:p>
    <w:p w14:paraId="783E264F" w14:textId="77777777"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14:paraId="0350A308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478B26F9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1FF43764" w14:textId="51119772" w:rsidR="00EA1157" w:rsidRPr="005D42CC" w:rsidRDefault="00846B0A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 xml:space="preserve">________ </w:t>
      </w:r>
      <w:r w:rsidRPr="00442CAD">
        <w:rPr>
          <w:rFonts w:ascii="Arial" w:hAnsi="Arial" w:cs="Arial"/>
          <w:sz w:val="22"/>
          <w:szCs w:val="22"/>
        </w:rPr>
        <w:t>avendo preso visione del Bando indetto dal Dirigente Scolastico con riferimento alla selezione di esperto</w:t>
      </w:r>
      <w:r w:rsidR="00AA2DE6">
        <w:rPr>
          <w:rFonts w:ascii="Arial" w:hAnsi="Arial" w:cs="Arial"/>
          <w:sz w:val="22"/>
          <w:szCs w:val="22"/>
        </w:rPr>
        <w:t xml:space="preserve"> Collaudatore</w:t>
      </w:r>
      <w:r w:rsidRPr="00442CAD">
        <w:rPr>
          <w:rFonts w:ascii="Arial" w:hAnsi="Arial" w:cs="Arial"/>
          <w:sz w:val="22"/>
          <w:szCs w:val="22"/>
        </w:rPr>
        <w:t xml:space="preserve"> nell’ambito dell’attuazione del </w:t>
      </w:r>
      <w:r w:rsidR="00B25F3F" w:rsidRPr="00442CAD">
        <w:rPr>
          <w:rFonts w:ascii="Arial" w:hAnsi="Arial" w:cs="Arial"/>
          <w:sz w:val="22"/>
          <w:szCs w:val="22"/>
        </w:rPr>
        <w:t xml:space="preserve">Progetto </w:t>
      </w:r>
      <w:r w:rsidR="00EA1157" w:rsidRPr="005D42CC"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  <w:t xml:space="preserve">Codice progetto 13.1.5A-FESRPON-TO-2022-37 Titolo: Ambienti didattici innovativi per le scuole dell'infanzia </w:t>
      </w:r>
    </w:p>
    <w:p w14:paraId="76FDAA0D" w14:textId="77777777" w:rsidR="00EA1157" w:rsidRPr="005D42CC" w:rsidRDefault="00EA1157" w:rsidP="00EA1157">
      <w:pPr>
        <w:widowControl w:val="0"/>
        <w:tabs>
          <w:tab w:val="left" w:pos="1985"/>
        </w:tabs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</w:pPr>
      <w:r w:rsidRPr="005D42CC">
        <w:rPr>
          <w:rFonts w:ascii="Calibri" w:eastAsia="Arial" w:hAnsi="Calibri" w:cs="Calibri"/>
          <w:b/>
          <w:bCs/>
          <w:iCs/>
          <w:color w:val="000000"/>
          <w:sz w:val="22"/>
          <w:szCs w:val="22"/>
          <w:shd w:val="clear" w:color="auto" w:fill="FFFFFF"/>
          <w:lang w:bidi="it-IT"/>
        </w:rPr>
        <w:t>CUP: B54D22000880006</w:t>
      </w:r>
    </w:p>
    <w:p w14:paraId="4062F9B9" w14:textId="363F2C28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1301D4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6439F0C3" w14:textId="77777777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DD66560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44FBC301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0974E0D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63E386E1" w14:textId="77777777"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2ABA4499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6E679C6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 w:rsidR="001C3B02"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12DA72C1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61711713" w14:textId="16BFB4A3" w:rsidR="00846B0A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53819087" w14:textId="77777777" w:rsidR="00482AE7" w:rsidRPr="00B72615" w:rsidRDefault="00482AE7" w:rsidP="00846B0A">
      <w:pPr>
        <w:rPr>
          <w:rFonts w:ascii="Arial" w:hAnsi="Arial" w:cs="Arial"/>
          <w:sz w:val="22"/>
          <w:szCs w:val="22"/>
        </w:rPr>
      </w:pPr>
    </w:p>
    <w:p w14:paraId="4A8F2040" w14:textId="18F75540" w:rsidR="00B72615" w:rsidRPr="00B72615" w:rsidRDefault="00482AE7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Dichiara inoltre, di non essere parente o affine entro il quarto grado del legale rappresentante dell'Istituto e di altro personale che ha preso parte alla predisposizione del bando di reclutamento</w:t>
      </w:r>
      <w:r>
        <w:rPr>
          <w:rFonts w:ascii="Arial" w:hAnsi="Arial" w:cs="Arial"/>
          <w:sz w:val="22"/>
          <w:szCs w:val="22"/>
        </w:rPr>
        <w:t>.</w:t>
      </w:r>
    </w:p>
    <w:p w14:paraId="59FDC80C" w14:textId="77777777" w:rsid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77F05264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5995C4F5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61B1C3F1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7BB6E5B0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32969BC8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56E31176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021B27C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5CA1" w14:textId="77777777" w:rsidR="004063FB" w:rsidRDefault="004063FB">
      <w:r>
        <w:separator/>
      </w:r>
    </w:p>
  </w:endnote>
  <w:endnote w:type="continuationSeparator" w:id="0">
    <w:p w14:paraId="71329E97" w14:textId="77777777" w:rsidR="004063FB" w:rsidRDefault="004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8CE1" w14:textId="77777777" w:rsidR="004063FB" w:rsidRDefault="004063FB">
      <w:r>
        <w:separator/>
      </w:r>
    </w:p>
  </w:footnote>
  <w:footnote w:type="continuationSeparator" w:id="0">
    <w:p w14:paraId="6D85F7EB" w14:textId="77777777" w:rsidR="004063FB" w:rsidRDefault="0040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7B9B" w14:textId="4D075818" w:rsidR="00636671" w:rsidRDefault="00636671">
    <w:pPr>
      <w:pStyle w:val="Intestazione"/>
    </w:pPr>
  </w:p>
  <w:p w14:paraId="7115CB2A" w14:textId="77777777"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B86"/>
    <w:multiLevelType w:val="hybridMultilevel"/>
    <w:tmpl w:val="DB8C1314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670A"/>
    <w:multiLevelType w:val="hybridMultilevel"/>
    <w:tmpl w:val="ED6A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7F57"/>
    <w:multiLevelType w:val="hybridMultilevel"/>
    <w:tmpl w:val="9154E5FE"/>
    <w:lvl w:ilvl="0" w:tplc="02CA3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2DD7"/>
    <w:multiLevelType w:val="hybridMultilevel"/>
    <w:tmpl w:val="F85A5392"/>
    <w:lvl w:ilvl="0" w:tplc="02CA3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421DD"/>
    <w:rsid w:val="0004256D"/>
    <w:rsid w:val="00042CAE"/>
    <w:rsid w:val="0005435F"/>
    <w:rsid w:val="000825E0"/>
    <w:rsid w:val="00086666"/>
    <w:rsid w:val="000C61F5"/>
    <w:rsid w:val="00104DDC"/>
    <w:rsid w:val="00106478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D3E5D"/>
    <w:rsid w:val="001E20A3"/>
    <w:rsid w:val="001E4326"/>
    <w:rsid w:val="001F10F4"/>
    <w:rsid w:val="00202BF3"/>
    <w:rsid w:val="00231C16"/>
    <w:rsid w:val="002413E1"/>
    <w:rsid w:val="00244F9A"/>
    <w:rsid w:val="002564EE"/>
    <w:rsid w:val="00273F3F"/>
    <w:rsid w:val="002B49BB"/>
    <w:rsid w:val="002C5795"/>
    <w:rsid w:val="002E0E3C"/>
    <w:rsid w:val="00304F8E"/>
    <w:rsid w:val="003231A1"/>
    <w:rsid w:val="00337127"/>
    <w:rsid w:val="00342F12"/>
    <w:rsid w:val="00350EA7"/>
    <w:rsid w:val="003862BE"/>
    <w:rsid w:val="00391EAF"/>
    <w:rsid w:val="00392657"/>
    <w:rsid w:val="003A01E8"/>
    <w:rsid w:val="003A6B9B"/>
    <w:rsid w:val="003A7695"/>
    <w:rsid w:val="003B2FF4"/>
    <w:rsid w:val="003D6E3E"/>
    <w:rsid w:val="003D7775"/>
    <w:rsid w:val="003E0FA4"/>
    <w:rsid w:val="003E1274"/>
    <w:rsid w:val="003E7BF8"/>
    <w:rsid w:val="004063FB"/>
    <w:rsid w:val="0040679A"/>
    <w:rsid w:val="00407058"/>
    <w:rsid w:val="00417F6D"/>
    <w:rsid w:val="004205E0"/>
    <w:rsid w:val="004210C5"/>
    <w:rsid w:val="00442CAD"/>
    <w:rsid w:val="00453744"/>
    <w:rsid w:val="00460D03"/>
    <w:rsid w:val="004638E1"/>
    <w:rsid w:val="00472A35"/>
    <w:rsid w:val="00474969"/>
    <w:rsid w:val="00482AE7"/>
    <w:rsid w:val="004A74BB"/>
    <w:rsid w:val="004C78AA"/>
    <w:rsid w:val="004E0818"/>
    <w:rsid w:val="004F559D"/>
    <w:rsid w:val="005042B8"/>
    <w:rsid w:val="00552079"/>
    <w:rsid w:val="00554249"/>
    <w:rsid w:val="00576DCB"/>
    <w:rsid w:val="00590D12"/>
    <w:rsid w:val="005C4C4D"/>
    <w:rsid w:val="005D27BE"/>
    <w:rsid w:val="005D7041"/>
    <w:rsid w:val="005E4621"/>
    <w:rsid w:val="005F4CE7"/>
    <w:rsid w:val="00621D5E"/>
    <w:rsid w:val="006259AE"/>
    <w:rsid w:val="00636671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702AE9"/>
    <w:rsid w:val="00703768"/>
    <w:rsid w:val="00726DBE"/>
    <w:rsid w:val="0074158B"/>
    <w:rsid w:val="00762007"/>
    <w:rsid w:val="007B1765"/>
    <w:rsid w:val="007D4614"/>
    <w:rsid w:val="007D7B44"/>
    <w:rsid w:val="007E0B8E"/>
    <w:rsid w:val="007E49FF"/>
    <w:rsid w:val="008063DA"/>
    <w:rsid w:val="00837B93"/>
    <w:rsid w:val="00846B0A"/>
    <w:rsid w:val="0086439F"/>
    <w:rsid w:val="00864427"/>
    <w:rsid w:val="0087223A"/>
    <w:rsid w:val="0088149C"/>
    <w:rsid w:val="008B207E"/>
    <w:rsid w:val="008B24E9"/>
    <w:rsid w:val="008B6033"/>
    <w:rsid w:val="008D08B2"/>
    <w:rsid w:val="008F1DDE"/>
    <w:rsid w:val="008F5F7A"/>
    <w:rsid w:val="00903612"/>
    <w:rsid w:val="00935E31"/>
    <w:rsid w:val="00951B08"/>
    <w:rsid w:val="00953573"/>
    <w:rsid w:val="00955950"/>
    <w:rsid w:val="009614DA"/>
    <w:rsid w:val="00970441"/>
    <w:rsid w:val="009C28B8"/>
    <w:rsid w:val="009D4CEF"/>
    <w:rsid w:val="009E7D98"/>
    <w:rsid w:val="00A00CDF"/>
    <w:rsid w:val="00A128FE"/>
    <w:rsid w:val="00A32AB2"/>
    <w:rsid w:val="00A55337"/>
    <w:rsid w:val="00A800AD"/>
    <w:rsid w:val="00AA2DE6"/>
    <w:rsid w:val="00AB59A9"/>
    <w:rsid w:val="00AB6BFE"/>
    <w:rsid w:val="00AD09AC"/>
    <w:rsid w:val="00AE6B1D"/>
    <w:rsid w:val="00AF0890"/>
    <w:rsid w:val="00AF7FED"/>
    <w:rsid w:val="00B0627F"/>
    <w:rsid w:val="00B23700"/>
    <w:rsid w:val="00B25F3F"/>
    <w:rsid w:val="00B34619"/>
    <w:rsid w:val="00B35208"/>
    <w:rsid w:val="00B450B1"/>
    <w:rsid w:val="00B53442"/>
    <w:rsid w:val="00B70318"/>
    <w:rsid w:val="00B71924"/>
    <w:rsid w:val="00B72615"/>
    <w:rsid w:val="00B74AC0"/>
    <w:rsid w:val="00B86034"/>
    <w:rsid w:val="00B94CAE"/>
    <w:rsid w:val="00B97D8A"/>
    <w:rsid w:val="00BA6B0A"/>
    <w:rsid w:val="00BB0BD8"/>
    <w:rsid w:val="00BF49BA"/>
    <w:rsid w:val="00BF77CB"/>
    <w:rsid w:val="00C050BD"/>
    <w:rsid w:val="00C147E1"/>
    <w:rsid w:val="00C27258"/>
    <w:rsid w:val="00C3635A"/>
    <w:rsid w:val="00C43F86"/>
    <w:rsid w:val="00C60810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4548"/>
    <w:rsid w:val="00D558F1"/>
    <w:rsid w:val="00D55C14"/>
    <w:rsid w:val="00D7148C"/>
    <w:rsid w:val="00D80486"/>
    <w:rsid w:val="00D8267A"/>
    <w:rsid w:val="00DB225B"/>
    <w:rsid w:val="00DD11CF"/>
    <w:rsid w:val="00DD4B98"/>
    <w:rsid w:val="00DE795A"/>
    <w:rsid w:val="00DF23FD"/>
    <w:rsid w:val="00E13D4B"/>
    <w:rsid w:val="00E23AD7"/>
    <w:rsid w:val="00E36107"/>
    <w:rsid w:val="00E43E85"/>
    <w:rsid w:val="00E52DB0"/>
    <w:rsid w:val="00E574B6"/>
    <w:rsid w:val="00E631D7"/>
    <w:rsid w:val="00E6550C"/>
    <w:rsid w:val="00E72469"/>
    <w:rsid w:val="00E7637B"/>
    <w:rsid w:val="00E86974"/>
    <w:rsid w:val="00E86C59"/>
    <w:rsid w:val="00EA1157"/>
    <w:rsid w:val="00EA3B98"/>
    <w:rsid w:val="00EF0D1A"/>
    <w:rsid w:val="00EF27D5"/>
    <w:rsid w:val="00F01019"/>
    <w:rsid w:val="00F178A9"/>
    <w:rsid w:val="00F30041"/>
    <w:rsid w:val="00F45F30"/>
    <w:rsid w:val="00F506F0"/>
    <w:rsid w:val="00F62687"/>
    <w:rsid w:val="00F8730D"/>
    <w:rsid w:val="00FB27A7"/>
    <w:rsid w:val="00FC5E57"/>
    <w:rsid w:val="00FC6A56"/>
    <w:rsid w:val="00FC7AA3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2E99"/>
  <w14:defaultImageDpi w14:val="0"/>
  <w15:docId w15:val="{6675BFA8-40DB-4370-B994-38E83EE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E5D"/>
    <w:pPr>
      <w:keepNext/>
      <w:outlineLvl w:val="0"/>
    </w:pPr>
    <w:rPr>
      <w:rFonts w:eastAsia="MS Mincho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markedcontent">
    <w:name w:val="markedcontent"/>
    <w:basedOn w:val="Carpredefinitoparagrafo"/>
    <w:rsid w:val="00B94CAE"/>
  </w:style>
  <w:style w:type="paragraph" w:customStyle="1" w:styleId="Default">
    <w:name w:val="Default"/>
    <w:rsid w:val="001D3E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E5D"/>
    <w:rPr>
      <w:rFonts w:eastAsia="MS Mincho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DD11C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77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Istituto Masaccio</cp:lastModifiedBy>
  <cp:revision>4</cp:revision>
  <cp:lastPrinted>2022-01-29T09:27:00Z</cp:lastPrinted>
  <dcterms:created xsi:type="dcterms:W3CDTF">2022-11-21T10:46:00Z</dcterms:created>
  <dcterms:modified xsi:type="dcterms:W3CDTF">2023-02-10T14:26:00Z</dcterms:modified>
</cp:coreProperties>
</file>