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762C" w14:textId="77777777" w:rsidR="007B64FE" w:rsidRDefault="001E7A51">
      <w:pPr>
        <w:pStyle w:val="Corpotesto"/>
        <w:ind w:left="3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FEDA38" wp14:editId="490654AF">
            <wp:extent cx="6100654" cy="1507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654" cy="1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23752" w14:textId="77777777" w:rsidR="007B64FE" w:rsidRDefault="007B64FE">
      <w:pPr>
        <w:pStyle w:val="Corpotesto"/>
        <w:spacing w:before="4"/>
        <w:rPr>
          <w:rFonts w:ascii="Times New Roman"/>
          <w:sz w:val="14"/>
        </w:rPr>
      </w:pPr>
    </w:p>
    <w:p w14:paraId="43D12D9E" w14:textId="77777777" w:rsidR="007B64FE" w:rsidRDefault="001E7A51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14:paraId="4ACFD54C" w14:textId="50DEF885" w:rsidR="007B64FE" w:rsidRDefault="00AC5A45">
      <w:pPr>
        <w:pStyle w:val="Corpotesto"/>
        <w:spacing w:before="6"/>
        <w:rPr>
          <w:rFonts w:ascii="Georgia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EB9C36" wp14:editId="759ADB60">
                <wp:simplePos x="0" y="0"/>
                <wp:positionH relativeFrom="page">
                  <wp:posOffset>1628140</wp:posOffset>
                </wp:positionH>
                <wp:positionV relativeFrom="paragraph">
                  <wp:posOffset>107950</wp:posOffset>
                </wp:positionV>
                <wp:extent cx="4286250" cy="952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4B46" id="Rectangle 5" o:spid="_x0000_s1026" style="position:absolute;margin-left:128.2pt;margin-top:8.5pt;width:337.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S+/AEAANkDAAAOAAAAZHJzL2Uyb0RvYy54bWysU2Fv0zAQ/Y7Ef7D8naaJ2tFFTaep0xDS&#10;gInBD3AcJ7FwfObsNi2/nrPTlcK+TSiS5fPdvbz3fF7fHAbD9gq9BlvxfDbnTFkJjbZdxb9/u3+3&#10;4swHYRthwKqKH5XnN5u3b9ajK1UBPZhGISMQ68vRVbwPwZVZ5mWvBuFn4JSlZAs4iEAhdlmDYiT0&#10;wWTFfH6VjYCNQ5DKezq9m5J8k/DbVsnwpW29CsxUnLiFtGJa67hmm7UoOxSu1/JEQ7yCxSC0pZ+e&#10;oe5EEGyH+gXUoCWChzbMJAwZtK2WKmkgNfn8HzVPvXAqaSFzvDvb5P8frPy8f0Smm4ovOLNioCv6&#10;SqYJ2xnFltGe0fmSqp7cI0aB3j2A/OGZhW1PVeoWEcZeiYZI5bE++6shBp5aWT1+gobQxS5AcurQ&#10;4hAByQN2SBdyPF+IOgQm6XBRrK6KJd2bpNz1skiEMlE+9zr04YOCgcVNxZGYJ2yxf/AhchHlc0ni&#10;DkY399qYFGBXbw2yvaDRWOXxS/RJ4mWZsbHYQmybEONJEhl1Tf7U0BxJI8I0X/QeaNMD/uJspNmq&#10;uP+5E6g4Mx8t+XSdLxZxGFOwWL4vKMDLTH2ZEVYSVMUDZ9N2G6YB3jnUXU9/ypNoC7fkbauT8Oj7&#10;xOpEluYn+XGa9Tigl3Gq+vMiN78BAAD//wMAUEsDBBQABgAIAAAAIQAMx6Nq3gAAAAkBAAAPAAAA&#10;ZHJzL2Rvd25yZXYueG1sTI/BbsIwEETvlfoP1lbqpSoO0ABN46CqSi69IGi5m3gbR8TrKDYQ/r7b&#10;Ez3uzNPsTL4eXSfOOITWk4LpJAGBVHvTUqPg+6t6XoEIUZPRnSdUcMUA6+L+LteZ8Rfa4nkXG8Eh&#10;FDKtwMbYZ1KG2qLTYeJ7JPZ+/OB05HNopBn0hcNdJ2dJspBOt8QfrO7xw2J93J2cgrkNNv20mzJ9&#10;Ko/tVm6qa7mvlHp8GN/fQEQc4w2Gv/pcHQrudPAnMkF0Cmbp4oVRNpa8iYHX+ZSFAwurFGSRy/8L&#10;il8AAAD//wMAUEsBAi0AFAAGAAgAAAAhALaDOJL+AAAA4QEAABMAAAAAAAAAAAAAAAAAAAAAAFtD&#10;b250ZW50X1R5cGVzXS54bWxQSwECLQAUAAYACAAAACEAOP0h/9YAAACUAQAACwAAAAAAAAAAAAAA&#10;AAAvAQAAX3JlbHMvLnJlbHNQSwECLQAUAAYACAAAACEAw/V0vvwBAADZAwAADgAAAAAAAAAAAAAA&#10;AAAuAgAAZHJzL2Uyb0RvYy54bWxQSwECLQAUAAYACAAAACEADMejat4AAAAJAQAADwAAAAAAAAAA&#10;AAAAAABWBAAAZHJzL2Rvd25yZXYueG1sUEsFBgAAAAAEAAQA8wAAAGEFAAAAAA==&#10;" fillcolor="#818181" stroked="f">
                <w10:wrap type="topAndBottom" anchorx="page"/>
              </v:rect>
            </w:pict>
          </mc:Fallback>
        </mc:AlternateContent>
      </w:r>
    </w:p>
    <w:p w14:paraId="2236A8B7" w14:textId="77777777" w:rsidR="007B64FE" w:rsidRDefault="001E7A51">
      <w:pPr>
        <w:pStyle w:val="Corpotesto"/>
        <w:ind w:left="1187" w:right="1137"/>
        <w:jc w:val="center"/>
        <w:rPr>
          <w:sz w:val="15"/>
        </w:rPr>
      </w:pPr>
      <w:r>
        <w:rPr>
          <w:sz w:val="15"/>
        </w:rPr>
        <w:t>(</w:t>
      </w:r>
      <w:r>
        <w:t>art.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D.P.R.28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445 </w:t>
      </w:r>
      <w:r>
        <w:rPr>
          <w:sz w:val="15"/>
        </w:rPr>
        <w:t>)</w:t>
      </w:r>
    </w:p>
    <w:p w14:paraId="25F341BC" w14:textId="77777777" w:rsidR="007B64FE" w:rsidRDefault="007B64FE">
      <w:pPr>
        <w:pStyle w:val="Corpotesto"/>
        <w:rPr>
          <w:sz w:val="20"/>
        </w:rPr>
      </w:pPr>
    </w:p>
    <w:p w14:paraId="2627B0DF" w14:textId="2BD14F16" w:rsidR="00616235" w:rsidRDefault="00616235" w:rsidP="00616235">
      <w:pPr>
        <w:spacing w:before="123"/>
        <w:ind w:left="177"/>
        <w:rPr>
          <w:sz w:val="20"/>
        </w:rPr>
      </w:pPr>
      <w:r w:rsidRPr="00616235">
        <w:rPr>
          <w:sz w:val="20"/>
        </w:rPr>
        <w:t xml:space="preserve">Il/La </w:t>
      </w:r>
      <w:r w:rsidRPr="00616235">
        <w:rPr>
          <w:sz w:val="20"/>
        </w:rPr>
        <w:t>sottoscritto/a</w:t>
      </w:r>
      <w:r w:rsidRPr="00616235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</w:t>
      </w:r>
      <w:r>
        <w:rPr>
          <w:sz w:val="20"/>
        </w:rPr>
        <w:t>c.f.</w:t>
      </w:r>
      <w:r>
        <w:rPr>
          <w:sz w:val="20"/>
        </w:rPr>
        <w:t xml:space="preserve">                                       </w:t>
      </w:r>
    </w:p>
    <w:p w14:paraId="6DA8179F" w14:textId="5BB922B7" w:rsidR="007B64FE" w:rsidRPr="00616235" w:rsidRDefault="00616235">
      <w:pPr>
        <w:rPr>
          <w:sz w:val="20"/>
        </w:rPr>
        <w:sectPr w:rsidR="007B64FE" w:rsidRPr="00616235">
          <w:footerReference w:type="default" r:id="rId7"/>
          <w:type w:val="continuous"/>
          <w:pgSz w:w="11910" w:h="16840"/>
          <w:pgMar w:top="560" w:right="960" w:bottom="280" w:left="880" w:header="720" w:footer="720" w:gutter="0"/>
          <w:cols w:space="720"/>
        </w:sectPr>
      </w:pPr>
      <w:r>
        <w:rPr>
          <w:sz w:val="20"/>
        </w:rPr>
        <w:t xml:space="preserve"> </w:t>
      </w:r>
    </w:p>
    <w:p w14:paraId="0E0393FC" w14:textId="101D4787" w:rsidR="007B64FE" w:rsidRDefault="001E7A51" w:rsidP="00616235">
      <w:pPr>
        <w:tabs>
          <w:tab w:val="left" w:pos="6941"/>
          <w:tab w:val="left" w:pos="7596"/>
          <w:tab w:val="left" w:pos="8760"/>
          <w:tab w:val="left" w:pos="9766"/>
        </w:tabs>
        <w:spacing w:before="99"/>
        <w:ind w:left="260"/>
        <w:rPr>
          <w:sz w:val="20"/>
        </w:rPr>
      </w:pPr>
      <w:r>
        <w:rPr>
          <w:sz w:val="20"/>
        </w:rPr>
        <w:t>nato</w:t>
      </w:r>
      <w:r w:rsidRPr="00616235">
        <w:rPr>
          <w:sz w:val="20"/>
        </w:rPr>
        <w:t xml:space="preserve"> </w:t>
      </w:r>
      <w:r>
        <w:rPr>
          <w:sz w:val="20"/>
        </w:rPr>
        <w:t>a</w:t>
      </w:r>
      <w:r w:rsidR="00616235">
        <w:rPr>
          <w:sz w:val="20"/>
        </w:rPr>
        <w:t xml:space="preserve">                                                                </w:t>
      </w:r>
      <w:r>
        <w:rPr>
          <w:sz w:val="20"/>
        </w:rPr>
        <w:t>(</w:t>
      </w:r>
      <w:r w:rsidR="00616235">
        <w:rPr>
          <w:sz w:val="20"/>
        </w:rPr>
        <w:t xml:space="preserve">   </w:t>
      </w:r>
      <w:r>
        <w:rPr>
          <w:sz w:val="20"/>
        </w:rPr>
        <w:t>) il</w:t>
      </w:r>
      <w:r>
        <w:rPr>
          <w:sz w:val="20"/>
        </w:rPr>
        <w:tab/>
      </w:r>
      <w:r w:rsidR="00616235">
        <w:rPr>
          <w:sz w:val="20"/>
        </w:rPr>
        <w:t xml:space="preserve">           </w:t>
      </w:r>
      <w:r w:rsidR="00616235">
        <w:rPr>
          <w:sz w:val="20"/>
        </w:rPr>
        <w:tab/>
      </w:r>
      <w:r>
        <w:rPr>
          <w:sz w:val="20"/>
        </w:rPr>
        <w:t>,</w:t>
      </w:r>
    </w:p>
    <w:p w14:paraId="3A50EECF" w14:textId="77777777" w:rsidR="007B64FE" w:rsidRDefault="007B64FE">
      <w:pPr>
        <w:pStyle w:val="Corpotesto"/>
        <w:spacing w:before="11"/>
        <w:rPr>
          <w:sz w:val="19"/>
        </w:rPr>
      </w:pPr>
    </w:p>
    <w:p w14:paraId="4DE640E2" w14:textId="5D511C60" w:rsidR="007B64FE" w:rsidRDefault="001E7A51">
      <w:pPr>
        <w:tabs>
          <w:tab w:val="left" w:pos="4332"/>
          <w:tab w:val="left" w:pos="5060"/>
          <w:tab w:val="left" w:pos="8916"/>
        </w:tabs>
        <w:ind w:left="260"/>
        <w:rPr>
          <w:sz w:val="20"/>
        </w:rPr>
      </w:pP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ab/>
        <w:t>(</w:t>
      </w:r>
      <w:r w:rsidR="00616235">
        <w:rPr>
          <w:sz w:val="20"/>
        </w:rPr>
        <w:t xml:space="preserve">  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ab/>
        <w:t>n°</w:t>
      </w:r>
    </w:p>
    <w:p w14:paraId="1553F519" w14:textId="77777777" w:rsidR="007B64FE" w:rsidRDefault="007B64FE">
      <w:pPr>
        <w:pStyle w:val="Corpotesto"/>
        <w:spacing w:before="6"/>
        <w:rPr>
          <w:sz w:val="28"/>
        </w:rPr>
      </w:pPr>
    </w:p>
    <w:p w14:paraId="50EE6F23" w14:textId="77777777" w:rsidR="007B64FE" w:rsidRDefault="001E7A51">
      <w:pPr>
        <w:spacing w:line="480" w:lineRule="auto"/>
        <w:ind w:left="260" w:right="440"/>
        <w:rPr>
          <w:sz w:val="20"/>
        </w:rPr>
      </w:pPr>
      <w:r>
        <w:rPr>
          <w:sz w:val="20"/>
        </w:rPr>
        <w:t>consapevole che chiunque rilascia dichiarazioni mendaci è punito ai sensi del codice penale e</w:t>
      </w:r>
      <w:r>
        <w:rPr>
          <w:spacing w:val="-68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leggi</w:t>
      </w:r>
      <w:r>
        <w:rPr>
          <w:spacing w:val="1"/>
          <w:sz w:val="20"/>
        </w:rPr>
        <w:t xml:space="preserve"> </w:t>
      </w:r>
      <w:r>
        <w:rPr>
          <w:sz w:val="20"/>
        </w:rPr>
        <w:t>speciali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materia,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 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 effetti</w:t>
      </w:r>
      <w:r>
        <w:rPr>
          <w:spacing w:val="1"/>
          <w:sz w:val="20"/>
        </w:rPr>
        <w:t xml:space="preserve"> </w:t>
      </w:r>
      <w:r>
        <w:rPr>
          <w:sz w:val="20"/>
        </w:rPr>
        <w:t>dell'art.</w:t>
      </w:r>
      <w:r>
        <w:rPr>
          <w:spacing w:val="-3"/>
          <w:sz w:val="20"/>
        </w:rPr>
        <w:t xml:space="preserve"> </w:t>
      </w:r>
      <w:r>
        <w:rPr>
          <w:sz w:val="20"/>
        </w:rPr>
        <w:t>46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445/2000</w:t>
      </w:r>
    </w:p>
    <w:p w14:paraId="04D4739B" w14:textId="0BBA8557" w:rsidR="007B64FE" w:rsidRDefault="001E7A51">
      <w:pPr>
        <w:ind w:left="1187" w:right="1137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D9A14C1" w14:textId="09898844" w:rsidR="00616235" w:rsidRDefault="00616235" w:rsidP="00616235">
      <w:pPr>
        <w:ind w:right="1137"/>
        <w:rPr>
          <w:b/>
          <w:sz w:val="24"/>
        </w:rPr>
      </w:pPr>
    </w:p>
    <w:p w14:paraId="7C3D3FE3" w14:textId="54C8E797" w:rsidR="00737FA4" w:rsidRDefault="00737FA4" w:rsidP="00616235">
      <w:pPr>
        <w:ind w:right="1137"/>
        <w:rPr>
          <w:b/>
          <w:sz w:val="24"/>
        </w:rPr>
      </w:pPr>
    </w:p>
    <w:p w14:paraId="3A697D13" w14:textId="7BF006FC" w:rsidR="00737FA4" w:rsidRDefault="00737FA4" w:rsidP="00616235">
      <w:pPr>
        <w:ind w:right="1137"/>
        <w:rPr>
          <w:b/>
          <w:sz w:val="24"/>
        </w:rPr>
      </w:pPr>
    </w:p>
    <w:p w14:paraId="4248DD85" w14:textId="0067076B" w:rsidR="00737FA4" w:rsidRDefault="00737FA4" w:rsidP="00616235">
      <w:pPr>
        <w:ind w:right="1137"/>
        <w:rPr>
          <w:b/>
          <w:sz w:val="24"/>
        </w:rPr>
      </w:pPr>
    </w:p>
    <w:p w14:paraId="0B944E05" w14:textId="5381C77F" w:rsidR="00737FA4" w:rsidRDefault="00737FA4" w:rsidP="00616235">
      <w:pPr>
        <w:ind w:right="1137"/>
        <w:rPr>
          <w:b/>
          <w:sz w:val="24"/>
        </w:rPr>
      </w:pPr>
    </w:p>
    <w:p w14:paraId="2F5AD680" w14:textId="2F07BB17" w:rsidR="00737FA4" w:rsidRDefault="00737FA4" w:rsidP="00616235">
      <w:pPr>
        <w:ind w:right="1137"/>
        <w:rPr>
          <w:b/>
          <w:sz w:val="24"/>
        </w:rPr>
      </w:pPr>
    </w:p>
    <w:p w14:paraId="56A12F21" w14:textId="0099F3A9" w:rsidR="00AC5A45" w:rsidRDefault="00AC5A45" w:rsidP="00616235">
      <w:pPr>
        <w:ind w:right="1137"/>
        <w:rPr>
          <w:b/>
          <w:sz w:val="24"/>
        </w:rPr>
      </w:pPr>
    </w:p>
    <w:p w14:paraId="2D2558BD" w14:textId="0CCA02F0" w:rsidR="00AC5A45" w:rsidRDefault="00AC5A45" w:rsidP="00616235">
      <w:pPr>
        <w:ind w:right="1137"/>
        <w:rPr>
          <w:b/>
          <w:sz w:val="24"/>
        </w:rPr>
      </w:pPr>
    </w:p>
    <w:p w14:paraId="3CDF599D" w14:textId="5F7DA281" w:rsidR="00AC5A45" w:rsidRDefault="00AC5A45" w:rsidP="00616235">
      <w:pPr>
        <w:ind w:right="1137"/>
        <w:rPr>
          <w:b/>
          <w:sz w:val="24"/>
        </w:rPr>
      </w:pPr>
    </w:p>
    <w:p w14:paraId="71D01583" w14:textId="56D63CF2" w:rsidR="00AC5A45" w:rsidRDefault="00AC5A45" w:rsidP="00616235">
      <w:pPr>
        <w:ind w:right="1137"/>
        <w:rPr>
          <w:b/>
          <w:sz w:val="24"/>
        </w:rPr>
      </w:pPr>
    </w:p>
    <w:p w14:paraId="6AE21BA3" w14:textId="3A26FBA3" w:rsidR="00AC5A45" w:rsidRDefault="00AC5A45" w:rsidP="00616235">
      <w:pPr>
        <w:ind w:right="1137"/>
        <w:rPr>
          <w:bCs/>
          <w:sz w:val="24"/>
        </w:rPr>
      </w:pPr>
      <w:r w:rsidRPr="00737FA4">
        <w:rPr>
          <w:bCs/>
          <w:sz w:val="24"/>
        </w:rPr>
        <w:t>Luogo,</w:t>
      </w:r>
      <w:r w:rsidRPr="00737FA4">
        <w:rPr>
          <w:bCs/>
          <w:sz w:val="24"/>
        </w:rPr>
        <w:tab/>
      </w:r>
      <w:r w:rsidRPr="00737FA4">
        <w:rPr>
          <w:bCs/>
          <w:sz w:val="24"/>
        </w:rPr>
        <w:tab/>
      </w:r>
      <w:r w:rsidRPr="00737FA4"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37FA4">
        <w:rPr>
          <w:bCs/>
          <w:sz w:val="24"/>
        </w:rPr>
        <w:t>Firma del dichiarant</w:t>
      </w:r>
      <w:r>
        <w:rPr>
          <w:bCs/>
          <w:sz w:val="24"/>
        </w:rPr>
        <w:t>e</w:t>
      </w:r>
    </w:p>
    <w:p w14:paraId="3C9BA436" w14:textId="047D14F5" w:rsidR="00AC5A45" w:rsidRDefault="00AC5A45" w:rsidP="00616235">
      <w:pPr>
        <w:ind w:right="1137"/>
        <w:rPr>
          <w:bCs/>
          <w:sz w:val="24"/>
        </w:rPr>
      </w:pPr>
    </w:p>
    <w:p w14:paraId="5BFE9E6C" w14:textId="77777777" w:rsidR="00AC5A45" w:rsidRDefault="00AC5A45">
      <w:pPr>
        <w:pStyle w:val="Corpotesto"/>
        <w:spacing w:before="11"/>
        <w:rPr>
          <w:sz w:val="21"/>
        </w:rPr>
      </w:pPr>
    </w:p>
    <w:p w14:paraId="5EF755BE" w14:textId="77777777" w:rsidR="00AC5A45" w:rsidRDefault="00AC5A45">
      <w:pPr>
        <w:pStyle w:val="Corpotesto"/>
        <w:spacing w:before="11"/>
        <w:rPr>
          <w:sz w:val="21"/>
        </w:rPr>
      </w:pPr>
    </w:p>
    <w:p w14:paraId="2FBFBD6D" w14:textId="77777777" w:rsidR="00AC5A45" w:rsidRDefault="00AC5A45">
      <w:pPr>
        <w:pStyle w:val="Corpotesto"/>
        <w:spacing w:before="11"/>
        <w:rPr>
          <w:sz w:val="21"/>
        </w:rPr>
      </w:pPr>
    </w:p>
    <w:p w14:paraId="55173CC7" w14:textId="77777777" w:rsidR="00AC5A45" w:rsidRDefault="00AC5A45">
      <w:pPr>
        <w:pStyle w:val="Corpotesto"/>
        <w:spacing w:before="11"/>
        <w:rPr>
          <w:sz w:val="21"/>
        </w:rPr>
      </w:pPr>
    </w:p>
    <w:p w14:paraId="67EA48FC" w14:textId="69D2BFDC" w:rsidR="007B64FE" w:rsidRDefault="00AC5A45">
      <w:pPr>
        <w:pStyle w:val="Corpotesto"/>
        <w:spacing w:before="11"/>
        <w:rPr>
          <w:sz w:val="21"/>
        </w:rPr>
      </w:pPr>
      <w:r w:rsidRPr="00AC5A45">
        <w:rPr>
          <w:sz w:val="21"/>
        </w:rPr>
        <w:t>Ai sensi dell’art. 10 della legge 675/1996 e successive modificazioni, le informazioni indicate nella presente dichiarazione verranno utilizzate unicamente per le finalità per le quali sono state acquisite.</w:t>
      </w:r>
    </w:p>
    <w:sectPr w:rsidR="007B64FE">
      <w:type w:val="continuous"/>
      <w:pgSz w:w="11910" w:h="16840"/>
      <w:pgMar w:top="56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B07" w14:textId="77777777" w:rsidR="001E7A51" w:rsidRDefault="001E7A51" w:rsidP="00737FA4">
      <w:r>
        <w:separator/>
      </w:r>
    </w:p>
  </w:endnote>
  <w:endnote w:type="continuationSeparator" w:id="0">
    <w:p w14:paraId="03E3B13E" w14:textId="77777777" w:rsidR="001E7A51" w:rsidRDefault="001E7A51" w:rsidP="0073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8896" w14:textId="16A79206" w:rsidR="00737FA4" w:rsidRPr="003E0C38" w:rsidRDefault="00737FA4" w:rsidP="00737FA4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011CC9E6" w14:textId="77777777" w:rsidR="00737FA4" w:rsidRPr="003E0C38" w:rsidRDefault="00737FA4" w:rsidP="00737FA4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487A2324" w14:textId="77777777" w:rsidR="00737FA4" w:rsidRDefault="00737FA4" w:rsidP="00737FA4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30AD4" w14:textId="77777777" w:rsidR="00737FA4" w:rsidRPr="003E0C38" w:rsidRDefault="00737FA4" w:rsidP="00737FA4">
    <w:pPr>
      <w:pStyle w:val="Pidipagina"/>
      <w:rPr>
        <w:sz w:val="16"/>
        <w:szCs w:val="16"/>
      </w:rPr>
    </w:pPr>
  </w:p>
  <w:p w14:paraId="59E3116C" w14:textId="77777777" w:rsidR="00737FA4" w:rsidRDefault="00737FA4" w:rsidP="00737FA4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737FA4" w14:paraId="235E63FA" w14:textId="77777777" w:rsidTr="00851EF9">
      <w:tc>
        <w:tcPr>
          <w:tcW w:w="4814" w:type="dxa"/>
        </w:tcPr>
        <w:p w14:paraId="77205517" w14:textId="77777777" w:rsidR="00737FA4" w:rsidRDefault="00737FA4" w:rsidP="00737FA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2E6D5309" w14:textId="77777777" w:rsidR="00737FA4" w:rsidRPr="003A1758" w:rsidRDefault="00737FA4" w:rsidP="00737FA4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33174787" w14:textId="77777777" w:rsidR="00737FA4" w:rsidRDefault="00737FA4" w:rsidP="00737FA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F1FD5EB" w14:textId="77777777" w:rsidR="00737FA4" w:rsidRPr="009B3C46" w:rsidRDefault="00737FA4" w:rsidP="00737FA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737FA4" w14:paraId="00C01AAB" w14:textId="77777777" w:rsidTr="00851EF9">
      <w:tc>
        <w:tcPr>
          <w:tcW w:w="4814" w:type="dxa"/>
        </w:tcPr>
        <w:p w14:paraId="772E2BDC" w14:textId="77777777" w:rsidR="00737FA4" w:rsidRDefault="00737FA4" w:rsidP="00737FA4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4155800C" w14:textId="77777777" w:rsidR="00737FA4" w:rsidRPr="009B3C46" w:rsidRDefault="00737FA4" w:rsidP="00737FA4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081E2035" w14:textId="77777777" w:rsidR="00737FA4" w:rsidRDefault="00737FA4" w:rsidP="00737FA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6C64E8D" w14:textId="77777777" w:rsidR="00737FA4" w:rsidRPr="009B3C46" w:rsidRDefault="00737FA4" w:rsidP="00737FA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1BA6C509" w14:textId="030FF7F1" w:rsidR="00737FA4" w:rsidRDefault="00737FA4">
    <w:pPr>
      <w:pStyle w:val="Pidipagina"/>
    </w:pPr>
  </w:p>
  <w:p w14:paraId="58C6EEAE" w14:textId="77777777" w:rsidR="00737FA4" w:rsidRDefault="00737F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5CDE" w14:textId="77777777" w:rsidR="001E7A51" w:rsidRDefault="001E7A51" w:rsidP="00737FA4">
      <w:r>
        <w:separator/>
      </w:r>
    </w:p>
  </w:footnote>
  <w:footnote w:type="continuationSeparator" w:id="0">
    <w:p w14:paraId="4F758BCB" w14:textId="77777777" w:rsidR="001E7A51" w:rsidRDefault="001E7A51" w:rsidP="0073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E"/>
    <w:rsid w:val="001E7A51"/>
    <w:rsid w:val="00616235"/>
    <w:rsid w:val="00737FA4"/>
    <w:rsid w:val="007B64FE"/>
    <w:rsid w:val="00A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618D"/>
  <w15:docId w15:val="{8B22D9DE-AE47-44CB-BC94-8AF0E13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01"/>
      <w:ind w:left="1187" w:right="1137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73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FA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FA4"/>
    <w:rPr>
      <w:rFonts w:ascii="Verdana" w:eastAsia="Verdana" w:hAnsi="Verdana" w:cs="Verdana"/>
      <w:lang w:val="it-IT"/>
    </w:rPr>
  </w:style>
  <w:style w:type="character" w:styleId="Collegamentoipertestuale">
    <w:name w:val="Hyperlink"/>
    <w:uiPriority w:val="99"/>
    <w:rsid w:val="00737FA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37FA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simofede65</cp:lastModifiedBy>
  <cp:revision>2</cp:revision>
  <dcterms:created xsi:type="dcterms:W3CDTF">2021-07-08T08:17:00Z</dcterms:created>
  <dcterms:modified xsi:type="dcterms:W3CDTF">2021-07-08T08:17:00Z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2021-07-08T00:00:00Z</vt:filetime>
  </property>
</Properties>
</file>