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</w:t>
            </w:r>
            <w:proofErr w:type="spellEnd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.</w:t>
            </w:r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istruzione.gov.it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 xml:space="preserve">. </w:t>
            </w:r>
            <w:hyperlink r:id="rId9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DB585D">
              <w:fldChar w:fldCharType="begin"/>
            </w:r>
            <w:r w:rsidR="00DB585D">
              <w:instrText xml:space="preserve"> </w:instrText>
            </w:r>
            <w:r w:rsidR="00DB585D">
              <w:instrText>INCLUDEPICTURE  "http://www.icmasaccio.gov.it/wordpress/wp-content/uploads/2015/08/masaccio.png" \* MERGEFORMATINET</w:instrText>
            </w:r>
            <w:r w:rsidR="00DB585D">
              <w:instrText xml:space="preserve"> </w:instrText>
            </w:r>
            <w:r w:rsidR="00DB585D">
              <w:fldChar w:fldCharType="separate"/>
            </w:r>
            <w:r w:rsidR="00A5512B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25pt;height:83.25pt">
                  <v:imagedata r:id="rId10" r:href="rId11"/>
                </v:shape>
              </w:pict>
            </w:r>
            <w:r w:rsidR="00DB585D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7AB04D04" w14:textId="12682635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408E7188" w14:textId="33A643AD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0C7F1273" w14:textId="01F38E03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73E44FAC" w14:textId="77777777" w:rsidR="00A5512B" w:rsidRDefault="00A5512B" w:rsidP="00A5512B">
      <w:pPr>
        <w:pStyle w:val="NormaleWeb"/>
        <w:spacing w:before="0" w:after="0"/>
        <w:jc w:val="center"/>
      </w:pPr>
      <w:r>
        <w:rPr>
          <w:b/>
          <w:bCs/>
        </w:rPr>
        <w:t>CONSENSO AL TRATTAMENTO DEI DATI PERSONALI</w:t>
      </w:r>
    </w:p>
    <w:p w14:paraId="18D16C47" w14:textId="77777777" w:rsidR="00A5512B" w:rsidRDefault="00A5512B" w:rsidP="00A5512B">
      <w:pPr>
        <w:pStyle w:val="NormaleWeb"/>
        <w:spacing w:after="0"/>
      </w:pPr>
    </w:p>
    <w:p w14:paraId="35339DC2" w14:textId="77777777" w:rsidR="00A5512B" w:rsidRDefault="00A5512B" w:rsidP="00A5512B">
      <w:pPr>
        <w:pStyle w:val="NormaleWeb"/>
        <w:spacing w:after="0"/>
      </w:pPr>
      <w:r>
        <w:t xml:space="preserve">Il sottoscritto, </w:t>
      </w:r>
    </w:p>
    <w:p w14:paraId="1837FDA3" w14:textId="77777777" w:rsidR="00A5512B" w:rsidRDefault="00A5512B" w:rsidP="00A5512B">
      <w:pPr>
        <w:pStyle w:val="NormaleWeb"/>
        <w:pBdr>
          <w:top w:val="single" w:sz="4" w:space="1" w:color="000080"/>
          <w:bottom w:val="single" w:sz="4" w:space="1" w:color="000080"/>
        </w:pBdr>
        <w:spacing w:after="0"/>
      </w:pPr>
      <w:r>
        <w:t>nato a il C.F.</w:t>
      </w:r>
    </w:p>
    <w:p w14:paraId="370A07BE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  <w:r>
        <w:t>residente in via n.</w:t>
      </w:r>
    </w:p>
    <w:p w14:paraId="16D7E057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  <w:r>
        <w:t>tel. Cell. e-mail</w:t>
      </w:r>
    </w:p>
    <w:p w14:paraId="72C614B0" w14:textId="77777777" w:rsidR="00A5512B" w:rsidRDefault="00A5512B" w:rsidP="00A5512B">
      <w:pPr>
        <w:pStyle w:val="NormaleWeb"/>
        <w:spacing w:after="0"/>
      </w:pPr>
      <w:r>
        <w:t>nella sua qualità di genitore dello studente …............................................................ classe …...........................</w:t>
      </w:r>
    </w:p>
    <w:p w14:paraId="34148EC9" w14:textId="77777777" w:rsidR="00A5512B" w:rsidRDefault="00A5512B" w:rsidP="00A5512B">
      <w:pPr>
        <w:pStyle w:val="NormaleWeb"/>
        <w:numPr>
          <w:ilvl w:val="0"/>
          <w:numId w:val="2"/>
        </w:numPr>
        <w:spacing w:after="280"/>
      </w:pPr>
      <w:r>
        <w:t xml:space="preserve">acquisite le informazioni fornite dal Titolare del trattamento ai sensi dell’art. 13, D. </w:t>
      </w:r>
      <w:proofErr w:type="spellStart"/>
      <w:r>
        <w:t>Lgs</w:t>
      </w:r>
      <w:proofErr w:type="spellEnd"/>
      <w:r>
        <w:t>. 30.06.2003, 196 (“Codice Privacy”) e dell’art. 13, Regolamento UE n. 2016/679 (“GDPR”);</w:t>
      </w:r>
    </w:p>
    <w:p w14:paraId="13B68FC3" w14:textId="77777777" w:rsidR="00A5512B" w:rsidRDefault="00A5512B" w:rsidP="00A5512B">
      <w:pPr>
        <w:pStyle w:val="NormaleWeb"/>
        <w:spacing w:after="0"/>
      </w:pPr>
      <w:r>
        <w:t>informato altresì della possibilità di revocare il consenso al trattamento dei dati personali in ogni momento con espressa comunicazione;</w:t>
      </w:r>
    </w:p>
    <w:p w14:paraId="5DB5DE0A" w14:textId="77777777" w:rsidR="00A5512B" w:rsidRDefault="00A5512B" w:rsidP="00A5512B">
      <w:pPr>
        <w:pStyle w:val="NormaleWeb"/>
        <w:numPr>
          <w:ilvl w:val="0"/>
          <w:numId w:val="1"/>
        </w:numPr>
        <w:spacing w:after="280"/>
      </w:pPr>
      <w:r>
        <w:t xml:space="preserve">informato infine che i dati raccolti non verranno utilizzati per finalità diverse da quelle indicate nell’informativa e nel presente consenso, né a fini di </w:t>
      </w:r>
      <w:proofErr w:type="spellStart"/>
      <w:r>
        <w:t>profilazione</w:t>
      </w:r>
      <w:proofErr w:type="spellEnd"/>
      <w:r>
        <w:t>, né tantomeno verranno ceduti a soggetti terzi;</w:t>
      </w:r>
    </w:p>
    <w:p w14:paraId="25141A4C" w14:textId="77777777" w:rsidR="00A5512B" w:rsidRDefault="00A5512B" w:rsidP="00A5512B">
      <w:pPr>
        <w:pStyle w:val="NormaleWeb"/>
        <w:spacing w:after="0"/>
      </w:pPr>
    </w:p>
    <w:p w14:paraId="0F41A855" w14:textId="77777777" w:rsidR="00A5512B" w:rsidRDefault="00A5512B" w:rsidP="00A5512B">
      <w:pPr>
        <w:pStyle w:val="NormaleWeb"/>
        <w:spacing w:after="0"/>
        <w:rPr>
          <w:b/>
          <w:bCs/>
        </w:rPr>
      </w:pPr>
      <w:r>
        <w:t>presta il consenso al trattamento dei dati personali e</w:t>
      </w:r>
    </w:p>
    <w:p w14:paraId="64E38CBC" w14:textId="77777777" w:rsidR="00A5512B" w:rsidRDefault="00A5512B" w:rsidP="00A5512B">
      <w:pPr>
        <w:pStyle w:val="NormaleWeb"/>
        <w:spacing w:after="0"/>
        <w:jc w:val="center"/>
      </w:pPr>
      <w:r>
        <w:rPr>
          <w:b/>
          <w:bCs/>
        </w:rPr>
        <w:t>AUTORIZZA</w:t>
      </w:r>
    </w:p>
    <w:p w14:paraId="089AE98F" w14:textId="77777777" w:rsidR="00A5512B" w:rsidRDefault="00A5512B" w:rsidP="00A5512B">
      <w:pPr>
        <w:pStyle w:val="NormaleWeb"/>
        <w:spacing w:after="0"/>
        <w:jc w:val="both"/>
      </w:pPr>
      <w:r>
        <w:t>ai sensi e per gli effetti degli artt. 23, Codice Privacy, nonché dell’art. 7, GDPR e manifesta l’intenzione libera, specifica, informata e inequivocabile di accettare, con la sottoscrizione del presente consenso, il trattamento dei dati personali che riguardano il proprio figlio / la propria figlia per le seguenti finalità:</w:t>
      </w:r>
    </w:p>
    <w:p w14:paraId="39FEBD96" w14:textId="77777777" w:rsidR="00A5512B" w:rsidRDefault="00A5512B" w:rsidP="00A5512B">
      <w:pPr>
        <w:pStyle w:val="NormaleWeb"/>
        <w:spacing w:after="0"/>
        <w:jc w:val="both"/>
      </w:pPr>
    </w:p>
    <w:p w14:paraId="7CBBE487" w14:textId="77777777" w:rsidR="00A5512B" w:rsidRDefault="00A5512B" w:rsidP="00A5512B">
      <w:pPr>
        <w:pStyle w:val="NormaleWeb"/>
        <w:spacing w:after="0"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- Iscrizione del proprio figlio/a alla piattaforma digitale x </w:t>
      </w:r>
    </w:p>
    <w:p w14:paraId="4F3B025B" w14:textId="77777777" w:rsidR="00A5512B" w:rsidRDefault="00A5512B" w:rsidP="00A5512B">
      <w:pPr>
        <w:pStyle w:val="NormaleWeb"/>
        <w:spacing w:after="0" w:line="360" w:lineRule="auto"/>
      </w:pPr>
      <w:r>
        <w:rPr>
          <w:b/>
          <w:bCs/>
          <w:color w:val="FF0000"/>
        </w:rPr>
        <w:t>- Uso dell'applicazione digitale y</w:t>
      </w:r>
    </w:p>
    <w:p w14:paraId="25D64BE1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</w:p>
    <w:p w14:paraId="2929C304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  <w:r>
        <w:t>Letto, confermato e sottoscritto.</w:t>
      </w:r>
    </w:p>
    <w:p w14:paraId="422B46D8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</w:p>
    <w:p w14:paraId="1149B6DF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  <w:r>
        <w:t xml:space="preserve">Li, Il Sottoscritto / La sottoscritta </w:t>
      </w:r>
    </w:p>
    <w:p w14:paraId="53F939CA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</w:p>
    <w:p w14:paraId="1B2ADDBE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</w:p>
    <w:p w14:paraId="56896FF4" w14:textId="77777777" w:rsidR="00A5512B" w:rsidRDefault="00A5512B" w:rsidP="00A5512B">
      <w:pPr>
        <w:pStyle w:val="NormaleWeb"/>
        <w:pBdr>
          <w:bottom w:val="single" w:sz="4" w:space="1" w:color="000080"/>
        </w:pBdr>
        <w:spacing w:after="0"/>
      </w:pPr>
    </w:p>
    <w:p w14:paraId="7198CABD" w14:textId="77777777" w:rsidR="00A5512B" w:rsidRDefault="00A5512B" w:rsidP="00A5512B"/>
    <w:p w14:paraId="779BC075" w14:textId="2D3351A0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7ED0302D" w14:textId="3C0F800B" w:rsidR="00533A18" w:rsidRDefault="00533A18" w:rsidP="00A5512B">
      <w:bookmarkStart w:id="0" w:name="_GoBack"/>
      <w:bookmarkEnd w:id="0"/>
    </w:p>
    <w:sectPr w:rsidR="00533A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25A0A" w14:textId="77777777" w:rsidR="00DB585D" w:rsidRDefault="00DB585D" w:rsidP="003E0C38">
      <w:r>
        <w:separator/>
      </w:r>
    </w:p>
  </w:endnote>
  <w:endnote w:type="continuationSeparator" w:id="0">
    <w:p w14:paraId="393380C8" w14:textId="77777777" w:rsidR="00DB585D" w:rsidRDefault="00DB585D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EBC9B" w14:textId="77777777" w:rsidR="00DB585D" w:rsidRDefault="00DB585D" w:rsidP="003E0C38">
      <w:r>
        <w:separator/>
      </w:r>
    </w:p>
  </w:footnote>
  <w:footnote w:type="continuationSeparator" w:id="0">
    <w:p w14:paraId="34176DC4" w14:textId="77777777" w:rsidR="00DB585D" w:rsidRDefault="00DB585D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7F89" w14:textId="77777777" w:rsidR="003E0C38" w:rsidRDefault="003E0C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38"/>
    <w:rsid w:val="000158B6"/>
    <w:rsid w:val="002B63C0"/>
    <w:rsid w:val="003A1758"/>
    <w:rsid w:val="003E0C38"/>
    <w:rsid w:val="00533A18"/>
    <w:rsid w:val="008421E6"/>
    <w:rsid w:val="00930C07"/>
    <w:rsid w:val="009B3C46"/>
    <w:rsid w:val="00A5512B"/>
    <w:rsid w:val="00BC22B7"/>
    <w:rsid w:val="00C477C6"/>
    <w:rsid w:val="00DB585D"/>
    <w:rsid w:val="00E578E5"/>
    <w:rsid w:val="00EE4B26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NormaleWeb">
    <w:name w:val="Normal (Web)"/>
    <w:basedOn w:val="Normale"/>
    <w:rsid w:val="00A5512B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istruzione.gov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icmasaccio.gov.it/wordpress/wp-content/uploads/2015/08/masaccio.p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ric827001@pec.istruzione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2</cp:revision>
  <dcterms:created xsi:type="dcterms:W3CDTF">2021-06-08T07:39:00Z</dcterms:created>
  <dcterms:modified xsi:type="dcterms:W3CDTF">2021-06-08T07:39:00Z</dcterms:modified>
</cp:coreProperties>
</file>