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E0C38" w:rsidRPr="007B1558" w14:paraId="17A6F276" w14:textId="77777777" w:rsidTr="00397584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9B9B" w14:textId="3557ECD6" w:rsidR="003E0C38" w:rsidRPr="007B1558" w:rsidRDefault="003E0C38" w:rsidP="00397584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04BCE7DA" wp14:editId="59E806C0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579B" w14:textId="77777777" w:rsidR="003E0C38" w:rsidRPr="007B1558" w:rsidRDefault="003E0C38" w:rsidP="00397584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4E87CE64" w14:textId="77777777" w:rsidR="003E0C38" w:rsidRPr="007B1558" w:rsidRDefault="003E0C38" w:rsidP="00397584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4B05C08C" w14:textId="77777777" w:rsidR="003E0C38" w:rsidRPr="007B1558" w:rsidRDefault="003E0C38" w:rsidP="0039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36B89C1E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r w:rsidRPr="007B1558">
              <w:rPr>
                <w:b/>
                <w:sz w:val="22"/>
                <w:szCs w:val="22"/>
                <w:lang w:val="en-GB"/>
              </w:rPr>
              <w:t>Tel.</w:t>
            </w:r>
            <w:r>
              <w:rPr>
                <w:sz w:val="22"/>
                <w:szCs w:val="22"/>
                <w:lang w:val="en-GB"/>
              </w:rPr>
              <w:t xml:space="preserve"> 0559126120</w:t>
            </w:r>
          </w:p>
          <w:p w14:paraId="6349FBE5" w14:textId="77777777" w:rsidR="003E0C38" w:rsidRPr="007B1558" w:rsidRDefault="003E0C38" w:rsidP="003975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8516798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p.e.o</w:t>
            </w:r>
            <w:proofErr w:type="spellEnd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.</w:t>
            </w:r>
            <w:r w:rsidRPr="007B1558">
              <w:rPr>
                <w:spacing w:val="20"/>
                <w:sz w:val="22"/>
                <w:szCs w:val="22"/>
                <w:lang w:val="en-GB"/>
              </w:rPr>
              <w:t xml:space="preserve"> </w:t>
            </w:r>
            <w:hyperlink r:id="rId8" w:history="1">
              <w:r w:rsidRPr="00773F82">
                <w:rPr>
                  <w:rStyle w:val="Collegamentoipertestuale"/>
                  <w:sz w:val="22"/>
                  <w:szCs w:val="22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sz w:val="22"/>
                  <w:szCs w:val="22"/>
                  <w:lang w:val="en-GB"/>
                </w:rPr>
                <w:t>@</w:t>
              </w:r>
              <w:r w:rsidRPr="00773F82">
                <w:rPr>
                  <w:rStyle w:val="Collegamentoipertestuale"/>
                  <w:sz w:val="22"/>
                  <w:szCs w:val="22"/>
                  <w:lang w:val="en-GB"/>
                </w:rPr>
                <w:t>istruzione.gov.it</w:t>
              </w:r>
            </w:hyperlink>
            <w:r w:rsidRPr="007B1558">
              <w:rPr>
                <w:sz w:val="22"/>
                <w:szCs w:val="22"/>
                <w:lang w:val="en-GB"/>
              </w:rPr>
              <w:t xml:space="preserve"> - </w:t>
            </w:r>
            <w:r w:rsidRPr="007B155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sz w:val="22"/>
                <w:szCs w:val="22"/>
                <w:lang w:val="en-GB"/>
              </w:rPr>
              <w:t>p.e.c</w:t>
            </w:r>
            <w:proofErr w:type="spellEnd"/>
            <w:r w:rsidRPr="007B1558">
              <w:rPr>
                <w:sz w:val="22"/>
                <w:szCs w:val="22"/>
                <w:lang w:val="en-GB"/>
              </w:rPr>
              <w:t xml:space="preserve">. </w:t>
            </w:r>
            <w:hyperlink r:id="rId9" w:history="1">
              <w:r w:rsidRPr="007B1558">
                <w:rPr>
                  <w:sz w:val="22"/>
                  <w:szCs w:val="22"/>
                  <w:lang w:val="en-GB"/>
                </w:rPr>
                <w:t>aric827001</w:t>
              </w:r>
              <w:r w:rsidRPr="007B1558">
                <w:rPr>
                  <w:spacing w:val="20"/>
                  <w:sz w:val="22"/>
                  <w:szCs w:val="22"/>
                  <w:lang w:val="en-GB"/>
                </w:rPr>
                <w:t>@pec.</w:t>
              </w:r>
              <w:r w:rsidRPr="007B1558">
                <w:rPr>
                  <w:sz w:val="22"/>
                  <w:szCs w:val="22"/>
                  <w:lang w:val="en-GB"/>
                </w:rPr>
                <w:t>istruzione.it</w:t>
              </w:r>
            </w:hyperlink>
          </w:p>
          <w:p w14:paraId="55FFFF2B" w14:textId="77777777" w:rsidR="003E0C38" w:rsidRPr="007B1558" w:rsidRDefault="003E0C38" w:rsidP="00397584">
            <w:pPr>
              <w:jc w:val="center"/>
              <w:rPr>
                <w:lang w:val="fr-FR"/>
              </w:rPr>
            </w:pPr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r w:rsidRPr="007B1558">
              <w:rPr>
                <w:b/>
                <w:sz w:val="22"/>
                <w:szCs w:val="22"/>
                <w:lang w:val="en-GB"/>
              </w:rPr>
              <w:t>c.f.</w:t>
            </w:r>
            <w:r w:rsidRPr="007B1558">
              <w:rPr>
                <w:sz w:val="22"/>
                <w:szCs w:val="22"/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ED035D" w14:textId="77777777" w:rsidR="003E0C38" w:rsidRPr="007B1558" w:rsidRDefault="003E0C38" w:rsidP="00397584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fldChar w:fldCharType="begin"/>
            </w:r>
            <w:r w:rsidRPr="007B1558">
              <w:instrText xml:space="preserve"> INCLUDEPICTURE "http://www.icmasaccio.gov.it/wordpress/wp-content/uploads/2015/08/masaccio.png" \* MERGEFORMATINET </w:instrText>
            </w:r>
            <w:r w:rsidRPr="007B1558">
              <w:fldChar w:fldCharType="separate"/>
            </w:r>
            <w:r w:rsidR="00930C07">
              <w:fldChar w:fldCharType="begin"/>
            </w:r>
            <w:r w:rsidR="00930C07">
              <w:instrText xml:space="preserve"> INCLUDEPICTURE  "http://www.icmasaccio.gov.it/wordpress/wp-content/uploads/2015/08/masaccio.png" \* MERGEFORMATINET </w:instrText>
            </w:r>
            <w:r w:rsidR="00930C07">
              <w:fldChar w:fldCharType="separate"/>
            </w:r>
            <w:r w:rsidR="00FA17E6">
              <w:fldChar w:fldCharType="begin"/>
            </w:r>
            <w:r w:rsidR="00FA17E6">
              <w:instrText xml:space="preserve"> INCLUDEPICTURE  "http://www.icmasaccio.gov.it/wordpress/wp-content/uploads/2015/08/masaccio.png" \* MERGEFORMATINET </w:instrText>
            </w:r>
            <w:r w:rsidR="00FA17E6">
              <w:fldChar w:fldCharType="separate"/>
            </w:r>
            <w:r w:rsidR="00EE4B26">
              <w:fldChar w:fldCharType="begin"/>
            </w:r>
            <w:r w:rsidR="00EE4B26">
              <w:instrText xml:space="preserve"> INCLUDEPICTURE  "http://www.icmasaccio.gov.it/wordpress/wp-content/uploads/2015/08/masaccio.png" \* MERGEFORMATINET </w:instrText>
            </w:r>
            <w:r w:rsidR="00EE4B26">
              <w:fldChar w:fldCharType="separate"/>
            </w:r>
            <w:r w:rsidR="00C75EA1">
              <w:fldChar w:fldCharType="begin"/>
            </w:r>
            <w:r w:rsidR="00C75EA1">
              <w:instrText xml:space="preserve"> INCLUDEPICTURE  "http://www.icmasaccio.gov.it/wordpress/wp-content/uploads/2015/08/masaccio.png" \* MERGEFORMATINET </w:instrText>
            </w:r>
            <w:r w:rsidR="00C75EA1">
              <w:fldChar w:fldCharType="separate"/>
            </w:r>
            <w:r w:rsidR="00690A98">
              <w:fldChar w:fldCharType="begin"/>
            </w:r>
            <w:r w:rsidR="00690A98">
              <w:instrText xml:space="preserve"> </w:instrText>
            </w:r>
            <w:r w:rsidR="00690A98">
              <w:instrText>INCLUDEPICTURE  "http://www.icmasaccio.gov.it/wordpress/wp-content/uploads/2015/08/ma</w:instrText>
            </w:r>
            <w:r w:rsidR="00690A98">
              <w:instrText>saccio.png" \* MERGEFORMATINET</w:instrText>
            </w:r>
            <w:r w:rsidR="00690A98">
              <w:instrText xml:space="preserve"> </w:instrText>
            </w:r>
            <w:r w:rsidR="00690A98">
              <w:fldChar w:fldCharType="separate"/>
            </w:r>
            <w:r w:rsidR="007648C5">
              <w:pict w14:anchorId="5E174A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8.25pt;height:83.25pt">
                  <v:imagedata r:id="rId10" r:href="rId11"/>
                </v:shape>
              </w:pict>
            </w:r>
            <w:r w:rsidR="00690A98">
              <w:fldChar w:fldCharType="end"/>
            </w:r>
            <w:r w:rsidR="00C75EA1">
              <w:fldChar w:fldCharType="end"/>
            </w:r>
            <w:r w:rsidR="00EE4B26">
              <w:fldChar w:fldCharType="end"/>
            </w:r>
            <w:r w:rsidR="00FA17E6">
              <w:fldChar w:fldCharType="end"/>
            </w:r>
            <w:r w:rsidR="00930C07">
              <w:fldChar w:fldCharType="end"/>
            </w:r>
            <w:r w:rsidRPr="007B1558">
              <w:fldChar w:fldCharType="end"/>
            </w:r>
          </w:p>
        </w:tc>
      </w:tr>
    </w:tbl>
    <w:p w14:paraId="7AB04D04" w14:textId="12682635" w:rsidR="003E0C38" w:rsidRDefault="003E0C38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408E7188" w14:textId="33A643AD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79B52689" w14:textId="4618C4AF" w:rsidR="00EB4B06" w:rsidRDefault="00EB4B06" w:rsidP="00EB4B06">
      <w:pPr>
        <w:pStyle w:val="Standard"/>
        <w:tabs>
          <w:tab w:val="left" w:pos="4887"/>
        </w:tabs>
        <w:spacing w:line="240" w:lineRule="auto"/>
        <w:jc w:val="center"/>
        <w:rPr>
          <w:b/>
        </w:rPr>
      </w:pPr>
      <w:r>
        <w:rPr>
          <w:b/>
        </w:rPr>
        <w:t>Dichiarazione di impegno alla riservatezza</w:t>
      </w:r>
    </w:p>
    <w:p w14:paraId="359460C3" w14:textId="77777777" w:rsidR="00EB4B06" w:rsidRDefault="00EB4B06" w:rsidP="00EB4B06">
      <w:pPr>
        <w:pStyle w:val="Standard"/>
        <w:tabs>
          <w:tab w:val="left" w:pos="4887"/>
        </w:tabs>
        <w:spacing w:line="240" w:lineRule="auto"/>
        <w:jc w:val="both"/>
      </w:pPr>
    </w:p>
    <w:p w14:paraId="1850F095" w14:textId="77777777" w:rsidR="00EB4B06" w:rsidRDefault="00EB4B06" w:rsidP="00EB4B06">
      <w:pPr>
        <w:pStyle w:val="Standard"/>
        <w:spacing w:line="240" w:lineRule="auto"/>
        <w:jc w:val="both"/>
      </w:pPr>
      <w:r>
        <w:t xml:space="preserve">Il/La sottoscritto/a __________________________ nato/a </w:t>
      </w:r>
      <w:proofErr w:type="spellStart"/>
      <w:r>
        <w:t>a</w:t>
      </w:r>
      <w:proofErr w:type="spellEnd"/>
      <w:r>
        <w:t xml:space="preserve"> ________________________ il ___________ CF: ________________________ in qualità di __________________________ del __________________________ </w:t>
      </w:r>
      <w:r>
        <w:rPr>
          <w:i/>
        </w:rPr>
        <w:t>(indicare il nome dell’operatore economico, professionista etc.)</w:t>
      </w:r>
      <w:r>
        <w:t xml:space="preserve"> PIVA ___________________________ domiciliato per la carica presso la sede di </w:t>
      </w:r>
      <w:r>
        <w:rPr>
          <w:i/>
        </w:rPr>
        <w:t xml:space="preserve">__________________ (indicare la città) </w:t>
      </w:r>
      <w:r>
        <w:t xml:space="preserve">provincia di ________________ in via ______________ </w:t>
      </w:r>
      <w:proofErr w:type="spellStart"/>
      <w:r>
        <w:t>cap</w:t>
      </w:r>
      <w:proofErr w:type="spellEnd"/>
      <w:r>
        <w:t xml:space="preserve"> ______________, regione ________________ nazione ________________</w:t>
      </w:r>
    </w:p>
    <w:p w14:paraId="742A5280" w14:textId="77777777" w:rsidR="00EB4B06" w:rsidRDefault="00EB4B06" w:rsidP="00EB4B06">
      <w:pPr>
        <w:pStyle w:val="Standard"/>
        <w:tabs>
          <w:tab w:val="left" w:pos="4887"/>
        </w:tabs>
        <w:spacing w:line="240" w:lineRule="auto"/>
        <w:jc w:val="center"/>
      </w:pPr>
      <w:r>
        <w:t>si impegna</w:t>
      </w:r>
    </w:p>
    <w:p w14:paraId="16ABF88E" w14:textId="77777777" w:rsidR="00EB4B06" w:rsidRDefault="00EB4B06" w:rsidP="00EB4B06">
      <w:pPr>
        <w:pStyle w:val="Standard"/>
        <w:tabs>
          <w:tab w:val="left" w:pos="4887"/>
        </w:tabs>
        <w:spacing w:line="240" w:lineRule="auto"/>
        <w:jc w:val="both"/>
      </w:pPr>
      <w:r>
        <w:t>in nome proprio, nonché, ai sensi dell’art. 1381 c.c., per conto dei soggetti ad esso collegati intendendosi come tali le società controllate o collegate, i rispettivi componenti, gli organi sociali, dirigenti, dipendenti, collaboratori e consulenti in genere a</w:t>
      </w:r>
    </w:p>
    <w:p w14:paraId="5E6B2365" w14:textId="77777777" w:rsidR="00EB4B06" w:rsidRDefault="00EB4B06" w:rsidP="00EB4B06">
      <w:pPr>
        <w:pStyle w:val="Standard"/>
        <w:numPr>
          <w:ilvl w:val="0"/>
          <w:numId w:val="2"/>
        </w:numPr>
        <w:tabs>
          <w:tab w:val="left" w:pos="709"/>
        </w:tabs>
        <w:spacing w:line="240" w:lineRule="auto"/>
        <w:jc w:val="both"/>
      </w:pPr>
      <w:r>
        <w:t>considerare le informazioni confidenziali e riservate come strettamente private e ad adottare tutte le ragionevoli misure finalizzate a mantenerle tali;</w:t>
      </w:r>
    </w:p>
    <w:p w14:paraId="4F39C24A" w14:textId="77777777" w:rsidR="00EB4B06" w:rsidRDefault="00EB4B06" w:rsidP="00EB4B06">
      <w:pPr>
        <w:pStyle w:val="Standard"/>
        <w:numPr>
          <w:ilvl w:val="0"/>
          <w:numId w:val="1"/>
        </w:numPr>
        <w:tabs>
          <w:tab w:val="left" w:pos="709"/>
        </w:tabs>
        <w:spacing w:line="240" w:lineRule="auto"/>
        <w:jc w:val="both"/>
      </w:pPr>
      <w:r>
        <w:t>utilizzare le Informazioni confidenziali e riservate unicamente allo scopo per le quali sono state fornite o rese note, impegnandosi a non divulgarle a soggetti terzi;</w:t>
      </w:r>
    </w:p>
    <w:p w14:paraId="75DF8099" w14:textId="77777777" w:rsidR="00EB4B06" w:rsidRDefault="00EB4B06" w:rsidP="00EB4B06">
      <w:pPr>
        <w:pStyle w:val="Standard"/>
        <w:numPr>
          <w:ilvl w:val="0"/>
          <w:numId w:val="1"/>
        </w:numPr>
        <w:tabs>
          <w:tab w:val="left" w:pos="709"/>
        </w:tabs>
        <w:spacing w:line="240" w:lineRule="auto"/>
        <w:jc w:val="both"/>
      </w:pPr>
      <w:r>
        <w:t>non usare tali informazioni in modo da poter arrecare qualsivoglia tipo di danno ai soggetti coinvolti;</w:t>
      </w:r>
    </w:p>
    <w:p w14:paraId="1A55671E" w14:textId="77777777" w:rsidR="00EB4B06" w:rsidRDefault="00EB4B06" w:rsidP="00EB4B06">
      <w:pPr>
        <w:pStyle w:val="Standard"/>
        <w:numPr>
          <w:ilvl w:val="0"/>
          <w:numId w:val="1"/>
        </w:numPr>
        <w:tabs>
          <w:tab w:val="left" w:pos="709"/>
        </w:tabs>
        <w:spacing w:line="240" w:lineRule="auto"/>
        <w:jc w:val="both"/>
      </w:pPr>
      <w:r>
        <w:t xml:space="preserve">non utilizzare in alcun modo i dati e le informazioni in discorso per scopi commerciali, </w:t>
      </w:r>
      <w:proofErr w:type="spellStart"/>
      <w:proofErr w:type="gramStart"/>
      <w:r>
        <w:t>ne</w:t>
      </w:r>
      <w:proofErr w:type="spellEnd"/>
      <w:proofErr w:type="gramEnd"/>
      <w:r>
        <w:t xml:space="preserve"> al fine di svolgere attività su di essi basate;</w:t>
      </w:r>
    </w:p>
    <w:p w14:paraId="5961B55A" w14:textId="77777777" w:rsidR="00EB4B06" w:rsidRDefault="00EB4B06" w:rsidP="00EB4B06">
      <w:pPr>
        <w:pStyle w:val="Standard"/>
        <w:numPr>
          <w:ilvl w:val="0"/>
          <w:numId w:val="1"/>
        </w:numPr>
        <w:tabs>
          <w:tab w:val="left" w:pos="709"/>
        </w:tabs>
        <w:spacing w:line="240" w:lineRule="auto"/>
        <w:jc w:val="both"/>
      </w:pPr>
      <w:r>
        <w:t xml:space="preserve">a garantire la massima riservatezza, anche in osservanza alla vigente normativa in materia di password, credenziali di accesso e di copyright in base alla normativa sulla privacy,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e del nuovo Regolamento Europeo 679/2016, riguardo il know-how e tutte le informazioni acquisite, che non potranno in alcun modo, in alcun caso e per alcuna ragione essere utilizzate a proprio o altrui profitto e/o essere divulgate e/o riprodotte o comunque rese note a soggetti terzi.</w:t>
      </w:r>
    </w:p>
    <w:p w14:paraId="1477142A" w14:textId="77777777" w:rsidR="00EB4B06" w:rsidRDefault="00EB4B06" w:rsidP="00EB4B06">
      <w:pPr>
        <w:pStyle w:val="Standard"/>
        <w:tabs>
          <w:tab w:val="left" w:pos="709"/>
        </w:tabs>
        <w:spacing w:line="240" w:lineRule="auto"/>
        <w:jc w:val="both"/>
      </w:pPr>
    </w:p>
    <w:p w14:paraId="374D5A43" w14:textId="77777777" w:rsidR="00EB4B06" w:rsidRDefault="00EB4B06" w:rsidP="00EB4B06">
      <w:pPr>
        <w:pStyle w:val="Standard"/>
        <w:tabs>
          <w:tab w:val="left" w:pos="4887"/>
        </w:tabs>
        <w:spacing w:after="0" w:line="240" w:lineRule="auto"/>
        <w:jc w:val="both"/>
      </w:pPr>
    </w:p>
    <w:p w14:paraId="2D8C8F5D" w14:textId="77777777" w:rsidR="00EB4B06" w:rsidRDefault="00EB4B06" w:rsidP="00EB4B06">
      <w:pPr>
        <w:pStyle w:val="Standard"/>
        <w:tabs>
          <w:tab w:val="left" w:pos="4887"/>
        </w:tabs>
        <w:spacing w:after="0" w:line="240" w:lineRule="auto"/>
        <w:jc w:val="both"/>
      </w:pPr>
    </w:p>
    <w:p w14:paraId="0464A028" w14:textId="77777777" w:rsidR="00EB4B06" w:rsidRDefault="00EB4B06" w:rsidP="00EB4B06">
      <w:pPr>
        <w:pStyle w:val="Standard"/>
        <w:tabs>
          <w:tab w:val="left" w:pos="4887"/>
        </w:tabs>
        <w:spacing w:line="240" w:lineRule="auto"/>
        <w:jc w:val="both"/>
      </w:pPr>
    </w:p>
    <w:p w14:paraId="2360C8F1" w14:textId="77777777" w:rsidR="00EB4B06" w:rsidRDefault="00EB4B06" w:rsidP="00EB4B06">
      <w:pPr>
        <w:pStyle w:val="Standard"/>
        <w:tabs>
          <w:tab w:val="left" w:pos="4887"/>
        </w:tabs>
        <w:spacing w:line="240" w:lineRule="auto"/>
        <w:jc w:val="both"/>
      </w:pPr>
      <w:r>
        <w:lastRenderedPageBreak/>
        <w:t>Data _______________________</w:t>
      </w:r>
    </w:p>
    <w:p w14:paraId="5309980C" w14:textId="77777777" w:rsidR="00EB4B06" w:rsidRDefault="00EB4B06" w:rsidP="00EB4B06">
      <w:pPr>
        <w:pStyle w:val="Standard"/>
        <w:tabs>
          <w:tab w:val="left" w:pos="4887"/>
        </w:tabs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Firma</w:t>
      </w:r>
    </w:p>
    <w:p w14:paraId="7ED0302D" w14:textId="71367A51" w:rsidR="00533A18" w:rsidRDefault="007648C5" w:rsidP="007648C5">
      <w:pPr>
        <w:pStyle w:val="Standard"/>
        <w:tabs>
          <w:tab w:val="left" w:pos="4887"/>
        </w:tabs>
        <w:spacing w:line="240" w:lineRule="auto"/>
        <w:jc w:val="both"/>
      </w:pPr>
      <w:r>
        <w:tab/>
      </w:r>
      <w:r>
        <w:tab/>
      </w:r>
      <w:r>
        <w:tab/>
      </w:r>
      <w:r>
        <w:tab/>
        <w:t>____________</w:t>
      </w:r>
      <w:bookmarkStart w:id="0" w:name="_GoBack"/>
      <w:bookmarkEnd w:id="0"/>
    </w:p>
    <w:sectPr w:rsidR="00533A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CE415" w14:textId="77777777" w:rsidR="00690A98" w:rsidRDefault="00690A98" w:rsidP="003E0C38">
      <w:r>
        <w:separator/>
      </w:r>
    </w:p>
  </w:endnote>
  <w:endnote w:type="continuationSeparator" w:id="0">
    <w:p w14:paraId="4E952DBE" w14:textId="77777777" w:rsidR="00690A98" w:rsidRDefault="00690A98" w:rsidP="003E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E264" w14:textId="77777777" w:rsidR="003E0C38" w:rsidRDefault="003E0C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3D056" w14:textId="07EA8EF6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4C7B3228" w14:textId="53A1C115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F79126D" w14:textId="75134EC9" w:rsid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 w:rsidR="008421E6"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="000158B6" w:rsidRPr="000158B6">
      <w:rPr>
        <w:b/>
        <w:bCs/>
        <w:sz w:val="16"/>
        <w:szCs w:val="16"/>
      </w:rPr>
      <w:t>w</w:t>
    </w:r>
    <w:r w:rsidR="008421E6" w:rsidRPr="000158B6">
      <w:rPr>
        <w:b/>
        <w:bCs/>
        <w:sz w:val="16"/>
        <w:szCs w:val="16"/>
      </w:rPr>
      <w:t>ww.icmasaccio.edu.it</w:t>
    </w:r>
    <w:r w:rsidR="008421E6"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="008421E6"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 w:rsidR="008421E6">
      <w:rPr>
        <w:sz w:val="16"/>
        <w:szCs w:val="16"/>
      </w:rPr>
      <w:t xml:space="preserve"> oppure tramite la mail</w:t>
    </w:r>
    <w:r w:rsidR="008421E6" w:rsidRPr="009B3C46">
      <w:rPr>
        <w:b/>
        <w:bCs/>
        <w:sz w:val="16"/>
        <w:szCs w:val="16"/>
      </w:rPr>
      <w:t xml:space="preserve"> </w:t>
    </w:r>
    <w:hyperlink r:id="rId2" w:history="1">
      <w:r w:rsidR="000158B6"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10A289D7" w14:textId="77777777" w:rsidR="008421E6" w:rsidRPr="003E0C38" w:rsidRDefault="008421E6">
    <w:pPr>
      <w:pStyle w:val="Pidipagina"/>
      <w:rPr>
        <w:sz w:val="16"/>
        <w:szCs w:val="16"/>
      </w:rPr>
    </w:pPr>
  </w:p>
  <w:p w14:paraId="3F79FA04" w14:textId="77777777" w:rsidR="003E0C38" w:rsidRDefault="003E0C38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A1758" w14:paraId="29CDF2D6" w14:textId="77777777" w:rsidTr="003A1758">
      <w:tc>
        <w:tcPr>
          <w:tcW w:w="4814" w:type="dxa"/>
        </w:tcPr>
        <w:p w14:paraId="642DE779" w14:textId="77777777" w:rsidR="003A1758" w:rsidRDefault="003A175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E4DC36D" w14:textId="779D23B1" w:rsidR="003A1758" w:rsidRPr="003A1758" w:rsidRDefault="003A1758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720F2C8E" w14:textId="77777777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84F005F" w14:textId="1A6A1661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A1758" w14:paraId="318B7B3F" w14:textId="77777777" w:rsidTr="003A1758">
      <w:tc>
        <w:tcPr>
          <w:tcW w:w="4814" w:type="dxa"/>
        </w:tcPr>
        <w:p w14:paraId="0688984C" w14:textId="77777777" w:rsidR="003A1758" w:rsidRDefault="003A1758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CE9C9AB" w14:textId="2FB11598" w:rsidR="003A1758" w:rsidRPr="009B3C46" w:rsidRDefault="009B3C46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49C4A34" w14:textId="1B1DD33B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0FEA7B5E" w14:textId="00C27227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0F5F4AD5" w14:textId="77777777" w:rsidR="003E0C38" w:rsidRDefault="003E0C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04FD8" w14:textId="77777777" w:rsidR="003E0C38" w:rsidRDefault="003E0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B0818" w14:textId="77777777" w:rsidR="00690A98" w:rsidRDefault="00690A98" w:rsidP="003E0C38">
      <w:r>
        <w:separator/>
      </w:r>
    </w:p>
  </w:footnote>
  <w:footnote w:type="continuationSeparator" w:id="0">
    <w:p w14:paraId="012352FE" w14:textId="77777777" w:rsidR="00690A98" w:rsidRDefault="00690A98" w:rsidP="003E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039BA" w14:textId="77777777" w:rsidR="003E0C38" w:rsidRDefault="003E0C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FB185" w14:textId="77777777" w:rsidR="003E0C38" w:rsidRDefault="003E0C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37F89" w14:textId="77777777" w:rsidR="003E0C38" w:rsidRDefault="003E0C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14D2"/>
    <w:multiLevelType w:val="multilevel"/>
    <w:tmpl w:val="DEE81C28"/>
    <w:styleLink w:val="WW8Num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38"/>
    <w:rsid w:val="000158B6"/>
    <w:rsid w:val="002B63C0"/>
    <w:rsid w:val="003A1758"/>
    <w:rsid w:val="003E0C38"/>
    <w:rsid w:val="00533A18"/>
    <w:rsid w:val="00690A98"/>
    <w:rsid w:val="007648C5"/>
    <w:rsid w:val="008421E6"/>
    <w:rsid w:val="00930C07"/>
    <w:rsid w:val="009B3C46"/>
    <w:rsid w:val="00BC22B7"/>
    <w:rsid w:val="00C477C6"/>
    <w:rsid w:val="00C75EA1"/>
    <w:rsid w:val="00E578E5"/>
    <w:rsid w:val="00EB4B06"/>
    <w:rsid w:val="00EE4B26"/>
    <w:rsid w:val="00F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458D"/>
  <w15:chartTrackingRefBased/>
  <w15:docId w15:val="{881E235B-AE25-4678-90AD-050194E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0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C22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E0C3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421E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BC22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Normale0">
    <w:name w:val="[Normale]"/>
    <w:uiPriority w:val="99"/>
    <w:rsid w:val="00BC22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Standard">
    <w:name w:val="Standard"/>
    <w:rsid w:val="00EB4B0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8Num1">
    <w:name w:val="WW8Num1"/>
    <w:basedOn w:val="Nessunelenco"/>
    <w:rsid w:val="00EB4B0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istruzione.gov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icmasaccio.gov.it/wordpress/wp-content/uploads/2015/08/masaccio.p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ric827001@pec.istruzione.i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Utente PC</cp:lastModifiedBy>
  <cp:revision>3</cp:revision>
  <dcterms:created xsi:type="dcterms:W3CDTF">2021-06-08T07:41:00Z</dcterms:created>
  <dcterms:modified xsi:type="dcterms:W3CDTF">2021-06-08T07:42:00Z</dcterms:modified>
</cp:coreProperties>
</file>