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bookmarkStart w:id="0" w:name="_GoBack"/>
      <w:bookmarkEnd w:id="0"/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5165BA6B" w14:textId="77777777" w:rsidR="009E0C90" w:rsidRDefault="009E0C90" w:rsidP="009E0C90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46AD8798" w14:textId="77777777" w:rsidR="009E0C90" w:rsidRDefault="009E0C90" w:rsidP="009E0C90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43020B95" w14:textId="58D88267" w:rsidR="005A7BD7" w:rsidRPr="00C55283" w:rsidRDefault="005A7BD7" w:rsidP="00CA6414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7832C60D"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1" w:name="_Hlk85645434"/>
      <w:r>
        <w:rPr>
          <w:rFonts w:ascii="Calibri" w:hAnsi="Calibri" w:cs="Calibri"/>
          <w:sz w:val="20"/>
          <w:szCs w:val="16"/>
          <w:lang w:val="it-IT"/>
        </w:rPr>
        <w:t>per il progetto con codice</w:t>
      </w:r>
      <w:r w:rsidRPr="009E0C90">
        <w:rPr>
          <w:rFonts w:ascii="Calibri" w:hAnsi="Calibri" w:cs="Calibri"/>
          <w:color w:val="auto"/>
          <w:sz w:val="20"/>
          <w:szCs w:val="16"/>
          <w:lang w:val="it-IT"/>
        </w:rPr>
        <w:t xml:space="preserve">: </w:t>
      </w:r>
      <w:r w:rsidR="00051A5B" w:rsidRPr="009E0C90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  <w:bookmarkEnd w:id="1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 xml:space="preserve"> ..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Laurea specialistica o vecchio ordinamento 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valida  (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 4 punti</w:t>
            </w:r>
          </w:p>
          <w:p w14:paraId="6060C4E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</w:t>
            </w:r>
            <w:proofErr w:type="gramStart"/>
            <w:r w:rsidRPr="00AF3B1D">
              <w:rPr>
                <w:rFonts w:ascii="Calibri" w:hAnsi="Calibri" w:cs="Calibri"/>
                <w:sz w:val="18"/>
                <w:szCs w:val="20"/>
              </w:rPr>
              <w:t>…….</w:t>
            </w:r>
            <w:proofErr w:type="gramEnd"/>
            <w:r w:rsidRPr="00AF3B1D">
              <w:rPr>
                <w:rFonts w:ascii="Calibri" w:hAnsi="Calibri" w:cs="Calibri"/>
                <w:sz w:val="18"/>
                <w:szCs w:val="20"/>
              </w:rPr>
              <w:t>.…… 5 punti</w:t>
            </w:r>
          </w:p>
          <w:p w14:paraId="7B6FB58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…………..…..  6 punti</w:t>
            </w:r>
          </w:p>
          <w:p w14:paraId="0793D86F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lode……..…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2°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155D292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DB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Iscrizione all’Albo professionale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1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punto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92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21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3° </w:t>
            </w:r>
            <w:proofErr w:type="spellStart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Macrocriterio</w:t>
            </w:r>
            <w:proofErr w:type="spellEnd"/>
            <w:r w:rsidRPr="00AF3B1D">
              <w:rPr>
                <w:rFonts w:ascii="Calibri" w:hAnsi="Calibri" w:cs="Calibri"/>
                <w:b/>
                <w:sz w:val="18"/>
                <w:szCs w:val="20"/>
              </w:rPr>
              <w:t>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5F1EED87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>Data________________                                               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8151" w14:textId="77777777" w:rsidR="00335A64" w:rsidRDefault="00335A64" w:rsidP="008842F8">
      <w:r>
        <w:separator/>
      </w:r>
    </w:p>
  </w:endnote>
  <w:endnote w:type="continuationSeparator" w:id="0">
    <w:p w14:paraId="18F0739A" w14:textId="77777777" w:rsidR="00335A64" w:rsidRDefault="00335A64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9040" w14:textId="77777777" w:rsidR="00051A5B" w:rsidRDefault="00051A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74A1" w14:textId="77777777" w:rsidR="00051A5B" w:rsidRDefault="00051A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53A2" w14:textId="77777777" w:rsidR="00051A5B" w:rsidRDefault="00051A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ECA2" w14:textId="77777777" w:rsidR="00335A64" w:rsidRDefault="00335A64" w:rsidP="008842F8">
      <w:r>
        <w:separator/>
      </w:r>
    </w:p>
  </w:footnote>
  <w:footnote w:type="continuationSeparator" w:id="0">
    <w:p w14:paraId="5378ACC5" w14:textId="77777777" w:rsidR="00335A64" w:rsidRDefault="00335A64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43AE" w14:textId="77777777" w:rsidR="00051A5B" w:rsidRDefault="00051A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F825" w14:textId="77777777" w:rsidR="00051A5B" w:rsidRDefault="00051A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051A5B"/>
    <w:rsid w:val="00227789"/>
    <w:rsid w:val="002D572D"/>
    <w:rsid w:val="00335A64"/>
    <w:rsid w:val="004E7460"/>
    <w:rsid w:val="005A7BD7"/>
    <w:rsid w:val="005F5FBF"/>
    <w:rsid w:val="008266DB"/>
    <w:rsid w:val="008842F8"/>
    <w:rsid w:val="00963AFD"/>
    <w:rsid w:val="009E0C90"/>
    <w:rsid w:val="009E2658"/>
    <w:rsid w:val="00CA6414"/>
    <w:rsid w:val="00E414B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2022-05-09T10:49:00Z</dcterms:created>
  <dcterms:modified xsi:type="dcterms:W3CDTF">2022-05-09T10:49:00Z</dcterms:modified>
</cp:coreProperties>
</file>