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8C0B" w14:textId="77777777" w:rsidR="00C50CDD" w:rsidRDefault="007C5C8E">
      <w:pPr>
        <w:pStyle w:val="Corpotesto"/>
        <w:ind w:left="377"/>
        <w:rPr>
          <w:sz w:val="20"/>
        </w:rPr>
      </w:pPr>
      <w:r>
        <w:rPr>
          <w:noProof/>
          <w:sz w:val="20"/>
        </w:rPr>
        <w:drawing>
          <wp:inline distT="0" distB="0" distL="0" distR="0" wp14:anchorId="386F0487" wp14:editId="160D7208">
            <wp:extent cx="5938145" cy="14671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145" cy="146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24C4" w14:textId="77777777" w:rsidR="00C50CDD" w:rsidRDefault="00C50CDD">
      <w:pPr>
        <w:pStyle w:val="Corpotesto"/>
        <w:spacing w:before="6"/>
        <w:rPr>
          <w:sz w:val="11"/>
        </w:rPr>
      </w:pPr>
    </w:p>
    <w:p w14:paraId="59223178" w14:textId="77777777" w:rsidR="00C50CDD" w:rsidRDefault="00C50CDD">
      <w:pPr>
        <w:rPr>
          <w:sz w:val="11"/>
        </w:rPr>
        <w:sectPr w:rsidR="00C50CDD">
          <w:footerReference w:type="default" r:id="rId7"/>
          <w:type w:val="continuous"/>
          <w:pgSz w:w="11910" w:h="16840"/>
          <w:pgMar w:top="420" w:right="880" w:bottom="0" w:left="900" w:header="720" w:footer="720" w:gutter="0"/>
          <w:cols w:space="720"/>
        </w:sectPr>
      </w:pPr>
    </w:p>
    <w:p w14:paraId="0FD0A043" w14:textId="77777777" w:rsidR="00C50CDD" w:rsidRDefault="00C50CDD">
      <w:pPr>
        <w:pStyle w:val="Corpotesto"/>
        <w:rPr>
          <w:sz w:val="26"/>
        </w:rPr>
      </w:pPr>
    </w:p>
    <w:p w14:paraId="51A0F1BF" w14:textId="77777777" w:rsidR="00C50CDD" w:rsidRDefault="00C50CDD">
      <w:pPr>
        <w:pStyle w:val="Corpotesto"/>
        <w:rPr>
          <w:sz w:val="26"/>
        </w:rPr>
      </w:pPr>
    </w:p>
    <w:p w14:paraId="26670A33" w14:textId="77777777" w:rsidR="00C50CDD" w:rsidRDefault="00C50CDD">
      <w:pPr>
        <w:pStyle w:val="Corpotesto"/>
        <w:spacing w:before="8"/>
        <w:rPr>
          <w:sz w:val="35"/>
        </w:rPr>
      </w:pPr>
    </w:p>
    <w:p w14:paraId="59FF09E3" w14:textId="77777777" w:rsidR="00C50CDD" w:rsidRDefault="007C5C8E">
      <w:pPr>
        <w:ind w:left="232"/>
        <w:rPr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cambio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turno/orario</w:t>
      </w:r>
    </w:p>
    <w:p w14:paraId="282B2E9F" w14:textId="77777777" w:rsidR="00C50CDD" w:rsidRDefault="007C5C8E">
      <w:pPr>
        <w:pStyle w:val="Corpotesto"/>
        <w:spacing w:before="90"/>
        <w:ind w:left="232"/>
      </w:pPr>
      <w:r>
        <w:br w:type="column"/>
      </w: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BA8457B" w14:textId="77777777" w:rsidR="00C50CDD" w:rsidRDefault="007C5C8E">
      <w:pPr>
        <w:pStyle w:val="Corpotesto"/>
        <w:ind w:left="232" w:right="29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217E509C" w14:textId="77777777" w:rsidR="00C50CDD" w:rsidRDefault="00C50CDD">
      <w:pPr>
        <w:sectPr w:rsidR="00C50CDD">
          <w:type w:val="continuous"/>
          <w:pgSz w:w="11910" w:h="16840"/>
          <w:pgMar w:top="420" w:right="880" w:bottom="0" w:left="900" w:header="720" w:footer="720" w:gutter="0"/>
          <w:cols w:num="2" w:space="720" w:equalWidth="0">
            <w:col w:w="4737" w:space="1832"/>
            <w:col w:w="3561"/>
          </w:cols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9"/>
        <w:gridCol w:w="2081"/>
        <w:gridCol w:w="7210"/>
      </w:tblGrid>
      <w:tr w:rsidR="00C656AA" w14:paraId="590FEB49" w14:textId="77777777" w:rsidTr="00851EF9">
        <w:tc>
          <w:tcPr>
            <w:tcW w:w="749" w:type="dxa"/>
          </w:tcPr>
          <w:p w14:paraId="252ACE31" w14:textId="77777777" w:rsidR="00C656AA" w:rsidRDefault="00C656AA" w:rsidP="00851EF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Il/La</w:t>
            </w:r>
          </w:p>
        </w:tc>
        <w:tc>
          <w:tcPr>
            <w:tcW w:w="2081" w:type="dxa"/>
          </w:tcPr>
          <w:p w14:paraId="76350072" w14:textId="77777777" w:rsidR="00C656AA" w:rsidRDefault="00C656AA" w:rsidP="00851EF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Sottoscritto/a</w:t>
            </w:r>
          </w:p>
        </w:tc>
        <w:tc>
          <w:tcPr>
            <w:tcW w:w="7210" w:type="dxa"/>
          </w:tcPr>
          <w:p w14:paraId="6A5EFCAA" w14:textId="77777777" w:rsidR="00C656AA" w:rsidRDefault="00C656AA" w:rsidP="00851EF9">
            <w:pPr>
              <w:pStyle w:val="Corpotesto"/>
              <w:rPr>
                <w:rFonts w:ascii="Arial MT"/>
              </w:rPr>
            </w:pPr>
          </w:p>
        </w:tc>
      </w:tr>
    </w:tbl>
    <w:p w14:paraId="52C22E14" w14:textId="77777777" w:rsidR="00C656AA" w:rsidRDefault="00C656AA" w:rsidP="00C656AA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C656AA" w14:paraId="6A911720" w14:textId="77777777" w:rsidTr="00851EF9">
        <w:tc>
          <w:tcPr>
            <w:tcW w:w="1555" w:type="dxa"/>
          </w:tcPr>
          <w:p w14:paraId="7E6E97F1" w14:textId="77777777" w:rsidR="00C656AA" w:rsidRDefault="00C656AA" w:rsidP="00851EF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73C80138" w14:textId="77777777" w:rsidR="00C656AA" w:rsidRDefault="00C656AA" w:rsidP="00851EF9">
            <w:pPr>
              <w:pStyle w:val="Corpotesto"/>
              <w:rPr>
                <w:b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dell’art.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vigente</w:t>
            </w:r>
            <w:r>
              <w:rPr>
                <w:spacing w:val="-2"/>
              </w:rPr>
              <w:t xml:space="preserve"> </w:t>
            </w:r>
            <w:r>
              <w:t xml:space="preserve">CCNL  </w:t>
            </w:r>
          </w:p>
        </w:tc>
        <w:tc>
          <w:tcPr>
            <w:tcW w:w="1823" w:type="dxa"/>
          </w:tcPr>
          <w:p w14:paraId="5AE3A72C" w14:textId="77777777" w:rsidR="00C656AA" w:rsidRDefault="00C656AA" w:rsidP="00851EF9">
            <w:pPr>
              <w:pStyle w:val="Corpotesto"/>
              <w:rPr>
                <w:b/>
              </w:rPr>
            </w:pPr>
          </w:p>
        </w:tc>
      </w:tr>
    </w:tbl>
    <w:p w14:paraId="5B312627" w14:textId="77777777" w:rsidR="00C656AA" w:rsidRDefault="00C656AA" w:rsidP="00C656AA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C656AA" w14:paraId="42ECBB88" w14:textId="77777777" w:rsidTr="00851EF9">
        <w:tc>
          <w:tcPr>
            <w:tcW w:w="1555" w:type="dxa"/>
          </w:tcPr>
          <w:p w14:paraId="079185DB" w14:textId="77777777" w:rsidR="00C656AA" w:rsidRDefault="00C656AA" w:rsidP="00851EF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74C8D44F" w14:textId="77777777" w:rsidR="00C656AA" w:rsidRDefault="00C656AA" w:rsidP="00851EF9">
            <w:pPr>
              <w:pStyle w:val="Corpotesto"/>
              <w:rPr>
                <w:b/>
              </w:rPr>
            </w:pPr>
            <w:r w:rsidRPr="00C67F3D">
              <w:t>a tempo determinato ai sensi dell’art. 19 del vigente CCNL</w:t>
            </w:r>
          </w:p>
        </w:tc>
        <w:tc>
          <w:tcPr>
            <w:tcW w:w="1823" w:type="dxa"/>
          </w:tcPr>
          <w:p w14:paraId="5785CBEA" w14:textId="77777777" w:rsidR="00C656AA" w:rsidRDefault="00C656AA" w:rsidP="00851EF9">
            <w:pPr>
              <w:pStyle w:val="Corpotesto"/>
              <w:rPr>
                <w:b/>
              </w:rPr>
            </w:pPr>
          </w:p>
        </w:tc>
      </w:tr>
    </w:tbl>
    <w:p w14:paraId="0EE31CFC" w14:textId="77777777" w:rsidR="00C656AA" w:rsidRDefault="00C656AA" w:rsidP="00C656AA">
      <w:pPr>
        <w:pStyle w:val="Corpotesto"/>
        <w:spacing w:before="4"/>
        <w:rPr>
          <w:b/>
          <w:sz w:val="20"/>
        </w:rPr>
      </w:pPr>
    </w:p>
    <w:p w14:paraId="39DBBB73" w14:textId="77777777" w:rsidR="00C656AA" w:rsidRDefault="00C656AA" w:rsidP="00C656AA">
      <w:pPr>
        <w:pStyle w:val="Corpotesto"/>
        <w:spacing w:before="4"/>
        <w:rPr>
          <w:b/>
          <w:sz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C656AA" w14:paraId="67F43CD1" w14:textId="77777777" w:rsidTr="00851EF9">
        <w:tc>
          <w:tcPr>
            <w:tcW w:w="5020" w:type="dxa"/>
          </w:tcPr>
          <w:p w14:paraId="3DB304B1" w14:textId="77777777" w:rsidR="00C656AA" w:rsidRPr="005F2149" w:rsidRDefault="00C656AA" w:rsidP="00851EF9">
            <w:pPr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nell’I.C.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Masaccio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5020" w:type="dxa"/>
          </w:tcPr>
          <w:p w14:paraId="17C7D2F2" w14:textId="77777777" w:rsidR="00C656AA" w:rsidRPr="005F2149" w:rsidRDefault="00C656AA" w:rsidP="00851EF9">
            <w:pPr>
              <w:pStyle w:val="Titolo"/>
              <w:ind w:left="0"/>
              <w:jc w:val="left"/>
              <w:rPr>
                <w:b w:val="0"/>
                <w:bCs w:val="0"/>
              </w:rPr>
            </w:pPr>
          </w:p>
        </w:tc>
      </w:tr>
    </w:tbl>
    <w:p w14:paraId="6BA47D8C" w14:textId="3FB77D0F" w:rsidR="00C50CDD" w:rsidRDefault="007C5C8E">
      <w:pPr>
        <w:pStyle w:val="Titolo"/>
      </w:pPr>
      <w:r>
        <w:t>CHIEDE</w:t>
      </w:r>
    </w:p>
    <w:p w14:paraId="360D8E88" w14:textId="77777777" w:rsidR="00C50CDD" w:rsidRDefault="00C50CDD">
      <w:pPr>
        <w:pStyle w:val="Corpotesto"/>
        <w:spacing w:before="10"/>
        <w:rPr>
          <w:b/>
          <w:sz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7"/>
        <w:gridCol w:w="5053"/>
      </w:tblGrid>
      <w:tr w:rsidR="00C656AA" w14:paraId="5DD1E9E3" w14:textId="77777777" w:rsidTr="00C656AA">
        <w:tc>
          <w:tcPr>
            <w:tcW w:w="5135" w:type="dxa"/>
          </w:tcPr>
          <w:p w14:paraId="5D865437" w14:textId="37C7227F" w:rsidR="00C656AA" w:rsidRPr="00C656AA" w:rsidRDefault="00C656AA" w:rsidP="00C656AA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</w:p>
        </w:tc>
        <w:tc>
          <w:tcPr>
            <w:tcW w:w="5135" w:type="dxa"/>
          </w:tcPr>
          <w:p w14:paraId="0559B719" w14:textId="77777777" w:rsidR="00C656AA" w:rsidRDefault="00C656AA" w:rsidP="00C656AA">
            <w:pPr>
              <w:pStyle w:val="Corpotesto"/>
              <w:spacing w:before="90"/>
            </w:pPr>
          </w:p>
        </w:tc>
      </w:tr>
    </w:tbl>
    <w:p w14:paraId="4121D511" w14:textId="60080753" w:rsidR="00C50CDD" w:rsidRDefault="007C5C8E" w:rsidP="00C656AA">
      <w:pPr>
        <w:pStyle w:val="Corpotesto"/>
        <w:spacing w:before="90"/>
      </w:pPr>
      <w:r>
        <w:t>Orario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effettuato: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"/>
        <w:gridCol w:w="979"/>
        <w:gridCol w:w="1000"/>
        <w:gridCol w:w="980"/>
        <w:gridCol w:w="531"/>
        <w:gridCol w:w="547"/>
        <w:gridCol w:w="1127"/>
        <w:gridCol w:w="1348"/>
        <w:gridCol w:w="1097"/>
        <w:gridCol w:w="1505"/>
      </w:tblGrid>
      <w:tr w:rsidR="00C656AA" w14:paraId="3E74B98D" w14:textId="77777777" w:rsidTr="005627FC">
        <w:tc>
          <w:tcPr>
            <w:tcW w:w="1006" w:type="dxa"/>
          </w:tcPr>
          <w:p w14:paraId="6D71CC2D" w14:textId="037AAE4C" w:rsidR="00C656AA" w:rsidRDefault="00C656AA" w:rsidP="00C656AA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41B2D6CE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04E76B71" w14:textId="37CBE860" w:rsidR="00C656AA" w:rsidRDefault="00C656AA" w:rsidP="00C656AA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3D116FEB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60FF681B" w14:textId="38A5CAD2" w:rsidR="00C656AA" w:rsidRDefault="00C656AA" w:rsidP="00C656AA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4149B690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54B52966" w14:textId="77777777" w:rsidR="00C656AA" w:rsidRDefault="00C656AA" w:rsidP="00C656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43ED9B96" w14:textId="45021D79" w:rsidR="00C656AA" w:rsidRDefault="00C656AA" w:rsidP="00C656AA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0D76AB34" w14:textId="77777777" w:rsidR="00C656AA" w:rsidRDefault="00C656AA" w:rsidP="00C656AA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5342CCE4" w14:textId="77777777" w:rsidR="00C656AA" w:rsidRDefault="00C656AA" w:rsidP="00C656A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C9297F9" w14:textId="44BB3220" w:rsidR="00C656AA" w:rsidRDefault="00C656AA" w:rsidP="00C656AA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3EDCFA22" w14:textId="77777777" w:rsidR="00C656AA" w:rsidRDefault="00C656AA" w:rsidP="00C656AA">
            <w:pPr>
              <w:pStyle w:val="Corpotesto"/>
              <w:spacing w:before="90"/>
            </w:pPr>
          </w:p>
        </w:tc>
      </w:tr>
      <w:tr w:rsidR="00087722" w14:paraId="4CE7E689" w14:textId="77777777" w:rsidTr="005627FC">
        <w:tc>
          <w:tcPr>
            <w:tcW w:w="1006" w:type="dxa"/>
          </w:tcPr>
          <w:p w14:paraId="1EFF2FD7" w14:textId="69B84341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3EDB07DF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73C9DBC3" w14:textId="5CF8FBF0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2200BB4E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111E75BB" w14:textId="56E61288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58974AF8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5361DE45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3F23E33C" w14:textId="6C98E85C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5ED15826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411715D2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202FA477" w14:textId="2DACF1A2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5EC529F8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0193068B" w14:textId="77777777" w:rsidTr="005627FC">
        <w:tc>
          <w:tcPr>
            <w:tcW w:w="1006" w:type="dxa"/>
          </w:tcPr>
          <w:p w14:paraId="7783EEA2" w14:textId="22760C6E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1B66A707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4C2279DB" w14:textId="25C79362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61A996E1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420E2B27" w14:textId="746DCBA6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349A42D9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332A9039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D0343D8" w14:textId="02EBAA5C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214E741C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25F3421F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59C92A51" w14:textId="003C69AC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15693E98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02DC2CB5" w14:textId="77777777" w:rsidTr="005627FC">
        <w:tc>
          <w:tcPr>
            <w:tcW w:w="1006" w:type="dxa"/>
          </w:tcPr>
          <w:p w14:paraId="006EB441" w14:textId="4D5B04A3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3205C61B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228DCA65" w14:textId="37CDBF2D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349A41F2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1CE0BA6B" w14:textId="6B2BF2A4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745C605D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100880DB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6E9CEE7" w14:textId="31440E07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22B34092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1ADAEC6D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51C0F3E9" w14:textId="5BACC8D2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725A076F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023DF043" w14:textId="77777777" w:rsidTr="005627FC">
        <w:tc>
          <w:tcPr>
            <w:tcW w:w="1006" w:type="dxa"/>
          </w:tcPr>
          <w:p w14:paraId="53ABC723" w14:textId="0EA0F51C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00036A14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1E093C03" w14:textId="4FE7FE53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63500226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0F6F6947" w14:textId="1214971D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40266F28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3AF5E8A9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1D832B5F" w14:textId="06EB6CEC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4C23AD2F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10BE3ED4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0FB7BD78" w14:textId="6D7CFB1E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16EC4C75" w14:textId="77777777" w:rsidR="00087722" w:rsidRDefault="00087722" w:rsidP="00087722">
            <w:pPr>
              <w:pStyle w:val="Corpotesto"/>
              <w:spacing w:before="90"/>
            </w:pPr>
          </w:p>
        </w:tc>
      </w:tr>
      <w:tr w:rsidR="00087722" w14:paraId="7A4C7A5A" w14:textId="77777777" w:rsidTr="005627FC">
        <w:tc>
          <w:tcPr>
            <w:tcW w:w="1006" w:type="dxa"/>
          </w:tcPr>
          <w:p w14:paraId="1D36DFF5" w14:textId="6EBA9F43" w:rsidR="00087722" w:rsidRDefault="00087722" w:rsidP="00087722">
            <w:pPr>
              <w:pStyle w:val="Corpotesto"/>
              <w:spacing w:before="90"/>
            </w:pPr>
            <w:r>
              <w:t>dalle</w:t>
            </w:r>
          </w:p>
        </w:tc>
        <w:tc>
          <w:tcPr>
            <w:tcW w:w="979" w:type="dxa"/>
          </w:tcPr>
          <w:p w14:paraId="5D3A7486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00" w:type="dxa"/>
          </w:tcPr>
          <w:p w14:paraId="26952434" w14:textId="087CC6CD" w:rsidR="00087722" w:rsidRDefault="00087722" w:rsidP="00087722">
            <w:pPr>
              <w:pStyle w:val="Corpotesto"/>
              <w:spacing w:before="90"/>
            </w:pPr>
            <w:r>
              <w:t>alle</w:t>
            </w:r>
          </w:p>
        </w:tc>
        <w:tc>
          <w:tcPr>
            <w:tcW w:w="980" w:type="dxa"/>
          </w:tcPr>
          <w:p w14:paraId="429AAB78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531" w:type="dxa"/>
          </w:tcPr>
          <w:p w14:paraId="42B0E67F" w14:textId="35E36AE2" w:rsidR="00087722" w:rsidRDefault="00087722" w:rsidP="00087722">
            <w:pPr>
              <w:pStyle w:val="Corpotesto"/>
              <w:spacing w:before="90"/>
            </w:pPr>
            <w:r>
              <w:t>cl.</w:t>
            </w:r>
          </w:p>
        </w:tc>
        <w:tc>
          <w:tcPr>
            <w:tcW w:w="547" w:type="dxa"/>
          </w:tcPr>
          <w:p w14:paraId="1787700E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127" w:type="dxa"/>
          </w:tcPr>
          <w:p w14:paraId="708833B8" w14:textId="77777777" w:rsidR="00087722" w:rsidRDefault="00087722" w:rsidP="000877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41E27B5D" w14:textId="34350EF5" w:rsidR="00087722" w:rsidRDefault="00087722" w:rsidP="00087722">
            <w:pPr>
              <w:pStyle w:val="Corpotesto"/>
              <w:spacing w:before="90"/>
            </w:pPr>
            <w:r>
              <w:t>presente</w:t>
            </w:r>
          </w:p>
        </w:tc>
        <w:tc>
          <w:tcPr>
            <w:tcW w:w="1348" w:type="dxa"/>
          </w:tcPr>
          <w:p w14:paraId="28A3740E" w14:textId="77777777" w:rsidR="00087722" w:rsidRDefault="00087722" w:rsidP="00087722">
            <w:pPr>
              <w:pStyle w:val="Corpotesto"/>
              <w:spacing w:before="90"/>
            </w:pPr>
          </w:p>
        </w:tc>
        <w:tc>
          <w:tcPr>
            <w:tcW w:w="1097" w:type="dxa"/>
          </w:tcPr>
          <w:p w14:paraId="728BA33E" w14:textId="77777777" w:rsidR="00087722" w:rsidRDefault="00087722" w:rsidP="0008772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ins</w:t>
            </w:r>
            <w:proofErr w:type="spellEnd"/>
            <w:r>
              <w:rPr>
                <w:sz w:val="24"/>
              </w:rPr>
              <w:t>.</w:t>
            </w:r>
          </w:p>
          <w:p w14:paraId="21A80BB0" w14:textId="72028458" w:rsidR="00087722" w:rsidRDefault="00087722" w:rsidP="00087722">
            <w:pPr>
              <w:pStyle w:val="Corpotesto"/>
              <w:spacing w:before="90"/>
            </w:pPr>
            <w:r>
              <w:t>sostituito</w:t>
            </w:r>
          </w:p>
        </w:tc>
        <w:tc>
          <w:tcPr>
            <w:tcW w:w="1505" w:type="dxa"/>
          </w:tcPr>
          <w:p w14:paraId="46D5272B" w14:textId="77777777" w:rsidR="00087722" w:rsidRDefault="00087722" w:rsidP="00087722">
            <w:pPr>
              <w:pStyle w:val="Corpotesto"/>
              <w:spacing w:before="90"/>
            </w:pPr>
          </w:p>
        </w:tc>
      </w:tr>
    </w:tbl>
    <w:p w14:paraId="2F0DEA92" w14:textId="361ABBC1" w:rsidR="00C656AA" w:rsidRDefault="00C656AA" w:rsidP="00C656AA">
      <w:pPr>
        <w:pStyle w:val="Corpotesto"/>
        <w:spacing w:before="9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7064"/>
      </w:tblGrid>
      <w:tr w:rsidR="00087722" w14:paraId="0982B13B" w14:textId="77777777" w:rsidTr="00087722">
        <w:tc>
          <w:tcPr>
            <w:tcW w:w="3085" w:type="dxa"/>
          </w:tcPr>
          <w:p w14:paraId="69CA7A1B" w14:textId="00DCF7E2" w:rsidR="00087722" w:rsidRPr="00087722" w:rsidRDefault="00087722" w:rsidP="00087722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</w:p>
        </w:tc>
        <w:tc>
          <w:tcPr>
            <w:tcW w:w="7185" w:type="dxa"/>
          </w:tcPr>
          <w:p w14:paraId="17BB5A44" w14:textId="77777777" w:rsidR="00087722" w:rsidRDefault="00087722" w:rsidP="00C656AA">
            <w:pPr>
              <w:pStyle w:val="Corpotesto"/>
              <w:spacing w:before="90"/>
            </w:pPr>
          </w:p>
        </w:tc>
      </w:tr>
    </w:tbl>
    <w:p w14:paraId="062D22C4" w14:textId="77777777" w:rsidR="00087722" w:rsidRDefault="00087722" w:rsidP="00C656AA">
      <w:pPr>
        <w:spacing w:line="268" w:lineRule="exact"/>
        <w:ind w:left="103"/>
        <w:rPr>
          <w:sz w:val="24"/>
        </w:rPr>
      </w:pPr>
    </w:p>
    <w:p w14:paraId="3CA7E92C" w14:textId="11EEC627" w:rsidR="00C656AA" w:rsidRDefault="00C656AA" w:rsidP="00C656AA">
      <w:pPr>
        <w:spacing w:line="268" w:lineRule="exact"/>
        <w:ind w:left="103"/>
        <w:rPr>
          <w:sz w:val="20"/>
        </w:rPr>
      </w:pP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Giovanni</w:t>
      </w:r>
      <w:r>
        <w:rPr>
          <w:spacing w:val="-2"/>
          <w:sz w:val="24"/>
        </w:rPr>
        <w:t xml:space="preserve"> </w:t>
      </w:r>
      <w:r>
        <w:rPr>
          <w:sz w:val="24"/>
        </w:rPr>
        <w:t>Valdarno</w:t>
      </w:r>
      <w:r w:rsidR="00CA3D9E">
        <w:rPr>
          <w:sz w:val="24"/>
        </w:rPr>
        <w:t xml:space="preserve"> ______________</w:t>
      </w:r>
      <w:r w:rsidR="00CA3D9E">
        <w:rPr>
          <w:sz w:val="24"/>
        </w:rPr>
        <w:tab/>
      </w:r>
      <w:r w:rsidR="00CA3D9E">
        <w:rPr>
          <w:sz w:val="24"/>
        </w:rPr>
        <w:tab/>
      </w:r>
      <w:r w:rsidR="00CA3D9E">
        <w:rPr>
          <w:sz w:val="24"/>
        </w:rPr>
        <w:tab/>
      </w:r>
      <w:r w:rsidR="00CA3D9E">
        <w:rPr>
          <w:sz w:val="24"/>
        </w:rPr>
        <w:tab/>
      </w:r>
      <w:r w:rsidR="00CA3D9E">
        <w:rPr>
          <w:sz w:val="24"/>
        </w:rPr>
        <w:tab/>
        <w:t>Firma________________</w:t>
      </w:r>
      <w:r>
        <w:rPr>
          <w:sz w:val="24"/>
        </w:rPr>
        <w:tab/>
      </w:r>
    </w:p>
    <w:sectPr w:rsidR="00C656AA">
      <w:type w:val="continuous"/>
      <w:pgSz w:w="11910" w:h="16840"/>
      <w:pgMar w:top="420" w:right="88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CEDC" w14:textId="77777777" w:rsidR="007C5C8E" w:rsidRDefault="007C5C8E" w:rsidP="00087722">
      <w:r>
        <w:separator/>
      </w:r>
    </w:p>
  </w:endnote>
  <w:endnote w:type="continuationSeparator" w:id="0">
    <w:p w14:paraId="607D61A6" w14:textId="77777777" w:rsidR="007C5C8E" w:rsidRDefault="007C5C8E" w:rsidP="0008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E676" w14:textId="2858A4F6" w:rsidR="00087722" w:rsidRPr="003E0C38" w:rsidRDefault="00087722" w:rsidP="00087722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DF507DF" w14:textId="77777777" w:rsidR="00087722" w:rsidRPr="003E0C38" w:rsidRDefault="00087722" w:rsidP="00087722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5C3BC908" w14:textId="77777777" w:rsidR="00087722" w:rsidRDefault="00087722" w:rsidP="00087722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7C9C1BA2" w14:textId="77777777" w:rsidR="00087722" w:rsidRPr="003E0C38" w:rsidRDefault="00087722" w:rsidP="00087722">
    <w:pPr>
      <w:pStyle w:val="Pidipagina"/>
      <w:rPr>
        <w:sz w:val="16"/>
        <w:szCs w:val="16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087722" w14:paraId="15AE96F9" w14:textId="77777777" w:rsidTr="00851EF9">
      <w:tc>
        <w:tcPr>
          <w:tcW w:w="4814" w:type="dxa"/>
        </w:tcPr>
        <w:p w14:paraId="3A48188F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AE2E6D5" w14:textId="77777777" w:rsidR="00087722" w:rsidRPr="003A1758" w:rsidRDefault="00087722" w:rsidP="00087722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6DBE851E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4105C6F6" w14:textId="77777777" w:rsidR="00087722" w:rsidRPr="009B3C46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087722" w14:paraId="347E2AD9" w14:textId="77777777" w:rsidTr="00851EF9">
      <w:tc>
        <w:tcPr>
          <w:tcW w:w="4814" w:type="dxa"/>
        </w:tcPr>
        <w:p w14:paraId="65E28C7F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3F34CD43" w14:textId="77777777" w:rsidR="00087722" w:rsidRPr="009B3C46" w:rsidRDefault="00087722" w:rsidP="00087722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7B3571C" w14:textId="77777777" w:rsidR="00087722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6621A9DB" w14:textId="77777777" w:rsidR="00087722" w:rsidRPr="009B3C46" w:rsidRDefault="00087722" w:rsidP="0008772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2818E48A" w14:textId="424691EA" w:rsidR="00087722" w:rsidRDefault="00087722">
    <w:pPr>
      <w:pStyle w:val="Pidipagina"/>
    </w:pPr>
  </w:p>
  <w:p w14:paraId="13FFBE2E" w14:textId="77777777" w:rsidR="00087722" w:rsidRDefault="000877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4CC5" w14:textId="77777777" w:rsidR="007C5C8E" w:rsidRDefault="007C5C8E" w:rsidP="00087722">
      <w:r>
        <w:separator/>
      </w:r>
    </w:p>
  </w:footnote>
  <w:footnote w:type="continuationSeparator" w:id="0">
    <w:p w14:paraId="49FEBCE7" w14:textId="77777777" w:rsidR="007C5C8E" w:rsidRDefault="007C5C8E" w:rsidP="0008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DD"/>
    <w:rsid w:val="00087722"/>
    <w:rsid w:val="005627FC"/>
    <w:rsid w:val="007C5C8E"/>
    <w:rsid w:val="00C50CDD"/>
    <w:rsid w:val="00C656AA"/>
    <w:rsid w:val="00C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9EAA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560" w:right="458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6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77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2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7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2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087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2021-07-08T09:02:00Z</dcterms:created>
  <dcterms:modified xsi:type="dcterms:W3CDTF">2021-07-08T09:02:00Z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