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507" w:rsidRDefault="002C0827" w:rsidP="002C082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Alunno ____________________________________________</w:t>
      </w:r>
      <w:r w:rsidR="000D4340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 xml:space="preserve"> classe 5 sez. ________ Scuola Primaria ___________________________________</w:t>
      </w:r>
    </w:p>
    <w:p w:rsidR="002C0827" w:rsidRDefault="002C0827" w:rsidP="002C082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C0827" w:rsidRDefault="002C0827" w:rsidP="002C082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7133F" w:rsidRPr="002C0827" w:rsidRDefault="0077133F" w:rsidP="0077133F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856"/>
      </w:tblGrid>
      <w:tr w:rsidR="0077133F" w:rsidTr="00E860C8">
        <w:tc>
          <w:tcPr>
            <w:tcW w:w="5103" w:type="dxa"/>
          </w:tcPr>
          <w:p w:rsidR="0077133F" w:rsidRPr="002C0827" w:rsidRDefault="0077133F" w:rsidP="0077133F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RAPPORTO CON LA FAMIGLIA</w:t>
            </w:r>
          </w:p>
          <w:p w:rsidR="0077133F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collaborativo</w:t>
            </w:r>
          </w:p>
          <w:p w:rsidR="0077133F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formale</w:t>
            </w:r>
          </w:p>
          <w:p w:rsidR="0077133F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negativo</w:t>
            </w:r>
          </w:p>
          <w:p w:rsidR="0077133F" w:rsidRPr="002C0827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[] </w:t>
            </w: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>inesistente</w:t>
            </w:r>
          </w:p>
          <w:p w:rsidR="0077133F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saltuario</w:t>
            </w:r>
          </w:p>
          <w:p w:rsidR="0077133F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133F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133F" w:rsidRPr="0077133F" w:rsidRDefault="0077133F" w:rsidP="0077133F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AREA AFFETTIVO-RELAZIONALE</w:t>
            </w:r>
          </w:p>
          <w:p w:rsidR="0077133F" w:rsidRDefault="0077133F" w:rsidP="0077133F">
            <w:pPr>
              <w:pStyle w:val="Paragrafoelenc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133F" w:rsidRPr="002C0827" w:rsidRDefault="0077133F" w:rsidP="0077133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RAPPORTO COL DOCENTE</w:t>
            </w:r>
          </w:p>
          <w:p w:rsidR="0077133F" w:rsidRPr="002C0827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[] </w:t>
            </w: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>è autonomo</w:t>
            </w:r>
          </w:p>
          <w:p w:rsidR="0077133F" w:rsidRPr="002C0827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>[] ha bisogno di essere stimolato</w:t>
            </w:r>
          </w:p>
          <w:p w:rsidR="0077133F" w:rsidRPr="002C0827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>[] ha bisogno di frequenti incoraggiamenti</w:t>
            </w:r>
          </w:p>
          <w:p w:rsidR="0077133F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>[] non collaborativo</w:t>
            </w:r>
          </w:p>
          <w:p w:rsidR="0077133F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133F" w:rsidRPr="0077133F" w:rsidRDefault="0077133F" w:rsidP="0077133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COMPORTAMENTO</w:t>
            </w:r>
          </w:p>
          <w:p w:rsidR="0077133F" w:rsidRPr="0077133F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77133F">
              <w:rPr>
                <w:rFonts w:ascii="Times New Roman" w:hAnsi="Times New Roman" w:cs="Times New Roman"/>
                <w:sz w:val="16"/>
                <w:szCs w:val="16"/>
              </w:rPr>
              <w:t>[] conosce le regole e le rispetta</w:t>
            </w:r>
          </w:p>
          <w:p w:rsidR="0077133F" w:rsidRPr="002C0827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conosce le regole ma non sempre le rispetta</w:t>
            </w:r>
          </w:p>
          <w:p w:rsidR="0077133F" w:rsidRPr="002C0827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richiama di frequente l’attenzione disturbando</w:t>
            </w:r>
          </w:p>
          <w:p w:rsidR="0077133F" w:rsidRPr="002C0827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disturba e mostra scarso autocontrollo</w:t>
            </w:r>
          </w:p>
          <w:p w:rsidR="0077133F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133F" w:rsidRPr="0077133F" w:rsidRDefault="0077133F" w:rsidP="0077133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SOCIALIZZAZIONE</w:t>
            </w:r>
          </w:p>
          <w:p w:rsidR="0077133F" w:rsidRPr="002C0827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[] </w:t>
            </w:r>
            <w:r w:rsidRPr="0077133F">
              <w:rPr>
                <w:rFonts w:ascii="Times New Roman" w:hAnsi="Times New Roman" w:cs="Times New Roman"/>
                <w:sz w:val="16"/>
                <w:szCs w:val="16"/>
              </w:rPr>
              <w:t>si inserisce bene nel gruppo</w:t>
            </w:r>
          </w:p>
          <w:p w:rsidR="0077133F" w:rsidRPr="002C0827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 buoni rapporti solo con alcuni compagni</w:t>
            </w:r>
          </w:p>
          <w:p w:rsidR="0077133F" w:rsidRPr="002C0827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si inserisce nel gruppo con poca disponibilità</w:t>
            </w:r>
          </w:p>
          <w:p w:rsidR="0077133F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tende ad isolarsi dal gruppo classe</w:t>
            </w:r>
          </w:p>
          <w:p w:rsidR="0077133F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>[]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ha rapporti conflittuali</w:t>
            </w:r>
          </w:p>
          <w:p w:rsidR="0077133F" w:rsidRPr="002C0827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133F" w:rsidRPr="0077133F" w:rsidRDefault="0077133F" w:rsidP="0077133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INTERESSE E PARTECIPAZIONE ALL’ATTIVITA’ SCOLASTICA</w:t>
            </w:r>
          </w:p>
          <w:p w:rsidR="0077133F" w:rsidRPr="0077133F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è interessato </w:t>
            </w:r>
            <w:r w:rsidR="00FD1FB7">
              <w:rPr>
                <w:rFonts w:ascii="Times New Roman" w:hAnsi="Times New Roman" w:cs="Times New Roman"/>
                <w:sz w:val="16"/>
                <w:szCs w:val="16"/>
              </w:rPr>
              <w:t>in tutte le situazioni scolastiche</w:t>
            </w:r>
          </w:p>
          <w:p w:rsidR="0077133F" w:rsidRPr="002C0827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 w:rsidR="00FD1FB7">
              <w:rPr>
                <w:rFonts w:ascii="Times New Roman" w:hAnsi="Times New Roman" w:cs="Times New Roman"/>
                <w:sz w:val="16"/>
                <w:szCs w:val="16"/>
              </w:rPr>
              <w:t>è interessato quasi sempre</w:t>
            </w:r>
          </w:p>
          <w:p w:rsidR="0077133F" w:rsidRPr="002C0827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 w:rsidR="00FD1FB7">
              <w:rPr>
                <w:rFonts w:ascii="Times New Roman" w:hAnsi="Times New Roman" w:cs="Times New Roman"/>
                <w:sz w:val="16"/>
                <w:szCs w:val="16"/>
              </w:rPr>
              <w:t>è interessato solo in particolari situazioni</w:t>
            </w:r>
          </w:p>
          <w:p w:rsidR="0077133F" w:rsidRDefault="0077133F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 w:rsidR="00FD1FB7">
              <w:rPr>
                <w:rFonts w:ascii="Times New Roman" w:hAnsi="Times New Roman" w:cs="Times New Roman"/>
                <w:sz w:val="16"/>
                <w:szCs w:val="16"/>
              </w:rPr>
              <w:t>non appare quasi mai interessato</w:t>
            </w:r>
          </w:p>
          <w:p w:rsidR="00FD1FB7" w:rsidRDefault="00FD1FB7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FB7" w:rsidRPr="00FD1FB7" w:rsidRDefault="00FD1FB7" w:rsidP="00FD1FB7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IMPEGNO</w:t>
            </w:r>
          </w:p>
          <w:p w:rsidR="00FD1FB7" w:rsidRPr="00FD1FB7" w:rsidRDefault="00FD1FB7" w:rsidP="00FD1FB7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FD1FB7">
              <w:rPr>
                <w:rFonts w:ascii="Times New Roman" w:hAnsi="Times New Roman" w:cs="Times New Roman"/>
                <w:sz w:val="16"/>
                <w:szCs w:val="16"/>
              </w:rPr>
              <w:t>[] è continuo</w:t>
            </w:r>
          </w:p>
          <w:p w:rsidR="00FD1FB7" w:rsidRPr="002C0827" w:rsidRDefault="00FD1FB7" w:rsidP="00FD1FB7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è abbastanza continuo</w:t>
            </w:r>
          </w:p>
          <w:p w:rsidR="00FD1FB7" w:rsidRPr="002C0827" w:rsidRDefault="00FD1FB7" w:rsidP="00FD1FB7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è superficiale e discontinuo</w:t>
            </w:r>
          </w:p>
          <w:p w:rsidR="00FD1FB7" w:rsidRDefault="00FD1FB7" w:rsidP="00FD1FB7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è scarso</w:t>
            </w:r>
          </w:p>
          <w:p w:rsidR="00FD1FB7" w:rsidRDefault="00FD1FB7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FB7" w:rsidRPr="00FD1FB7" w:rsidRDefault="00FD1FB7" w:rsidP="00FD1FB7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AUTONOMIA DI LAVORO</w:t>
            </w:r>
          </w:p>
          <w:p w:rsidR="00FD1FB7" w:rsidRPr="0077133F" w:rsidRDefault="00FD1FB7" w:rsidP="00FD1FB7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[] </w:t>
            </w:r>
            <w:r w:rsidRPr="00FD1FB7">
              <w:rPr>
                <w:rFonts w:ascii="Times New Roman" w:hAnsi="Times New Roman" w:cs="Times New Roman"/>
                <w:sz w:val="16"/>
                <w:szCs w:val="16"/>
              </w:rPr>
              <w:t>è produttivo</w:t>
            </w:r>
          </w:p>
          <w:p w:rsidR="00FD1FB7" w:rsidRPr="002C0827" w:rsidRDefault="00FD1FB7" w:rsidP="00FD1FB7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è produttivo ma richiede aiuti</w:t>
            </w:r>
          </w:p>
          <w:p w:rsidR="00FD1FB7" w:rsidRPr="002C0827" w:rsidRDefault="00FD1FB7" w:rsidP="00FD1FB7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è produttivo solo se guidato</w:t>
            </w:r>
          </w:p>
          <w:p w:rsidR="00FD1FB7" w:rsidRDefault="00FD1FB7" w:rsidP="00FD1FB7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non è produttivo</w:t>
            </w:r>
          </w:p>
          <w:p w:rsidR="00FD1FB7" w:rsidRDefault="00FD1FB7" w:rsidP="00FD1FB7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FB7" w:rsidRPr="00FD1FB7" w:rsidRDefault="00FD1FB7" w:rsidP="00FD1FB7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ATTEGGIAMENT</w:t>
            </w:r>
            <w:r w:rsidR="000D434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NEI CONFRONTI DEI COMPAGNI</w:t>
            </w:r>
          </w:p>
          <w:p w:rsidR="00FD1FB7" w:rsidRPr="00FD1FB7" w:rsidRDefault="00FD1FB7" w:rsidP="00FD1FB7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FD1FB7">
              <w:rPr>
                <w:rFonts w:ascii="Times New Roman" w:hAnsi="Times New Roman" w:cs="Times New Roman"/>
                <w:sz w:val="16"/>
                <w:szCs w:val="16"/>
              </w:rPr>
              <w:t>[] atteggiamento da leader</w:t>
            </w:r>
          </w:p>
          <w:p w:rsidR="00FD1FB7" w:rsidRPr="002C0827" w:rsidRDefault="00FD1FB7" w:rsidP="00FD1FB7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atteggiamento da gregario</w:t>
            </w:r>
          </w:p>
          <w:p w:rsidR="00FD1FB7" w:rsidRPr="002C0827" w:rsidRDefault="00FD1FB7" w:rsidP="00FD1FB7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atteggiamento collaborativo</w:t>
            </w:r>
          </w:p>
          <w:p w:rsidR="00FD1FB7" w:rsidRDefault="00FD1FB7" w:rsidP="00FD1FB7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atteggiamento oppositivo</w:t>
            </w:r>
          </w:p>
          <w:p w:rsidR="00FD1FB7" w:rsidRDefault="00FD1FB7" w:rsidP="00FD1FB7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FB7" w:rsidRPr="00FD1FB7" w:rsidRDefault="00FD1FB7" w:rsidP="00FD1FB7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ATTEGGIAMENTO </w:t>
            </w:r>
            <w:r w:rsidR="000D4340">
              <w:rPr>
                <w:rFonts w:ascii="Times New Roman" w:hAnsi="Times New Roman" w:cs="Times New Roman"/>
                <w:b/>
                <w:sz w:val="16"/>
                <w:szCs w:val="16"/>
              </w:rPr>
              <w:t>NEI CONFRONTI DEGLI APPRENDIMENTI</w:t>
            </w:r>
          </w:p>
          <w:p w:rsidR="00FD1FB7" w:rsidRPr="000D4340" w:rsidRDefault="00FD1FB7" w:rsidP="00FD1FB7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[] </w:t>
            </w:r>
            <w:r w:rsidR="000D4340">
              <w:rPr>
                <w:rFonts w:ascii="Times New Roman" w:hAnsi="Times New Roman" w:cs="Times New Roman"/>
                <w:sz w:val="16"/>
                <w:szCs w:val="16"/>
              </w:rPr>
              <w:t>ha bisogno di primeggiare</w:t>
            </w:r>
          </w:p>
          <w:p w:rsidR="00FD1FB7" w:rsidRPr="002C0827" w:rsidRDefault="00FD1FB7" w:rsidP="00FD1FB7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 w:rsidR="000D4340">
              <w:rPr>
                <w:rFonts w:ascii="Times New Roman" w:hAnsi="Times New Roman" w:cs="Times New Roman"/>
                <w:sz w:val="16"/>
                <w:szCs w:val="16"/>
              </w:rPr>
              <w:t>è in difficoltà al primo impatto con argomenti nuovi</w:t>
            </w:r>
          </w:p>
          <w:p w:rsidR="00FD1FB7" w:rsidRPr="002C0827" w:rsidRDefault="00FD1FB7" w:rsidP="000D4340">
            <w:pPr>
              <w:ind w:left="888" w:hanging="180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 w:rsidR="000D4340">
              <w:rPr>
                <w:rFonts w:ascii="Times New Roman" w:hAnsi="Times New Roman" w:cs="Times New Roman"/>
                <w:sz w:val="16"/>
                <w:szCs w:val="16"/>
              </w:rPr>
              <w:t>è troppo sicuro di sé e non affronta con il necessario impegno argomenti nuovi</w:t>
            </w:r>
          </w:p>
          <w:p w:rsidR="00FD1FB7" w:rsidRDefault="00FD1FB7" w:rsidP="00FD1FB7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 w:rsidR="000D4340">
              <w:rPr>
                <w:rFonts w:ascii="Times New Roman" w:hAnsi="Times New Roman" w:cs="Times New Roman"/>
                <w:sz w:val="16"/>
                <w:szCs w:val="16"/>
              </w:rPr>
              <w:t xml:space="preserve">si scoraggia facilmente e non ha fiducia in </w:t>
            </w:r>
            <w:proofErr w:type="gramStart"/>
            <w:r w:rsidR="000D4340">
              <w:rPr>
                <w:rFonts w:ascii="Times New Roman" w:hAnsi="Times New Roman" w:cs="Times New Roman"/>
                <w:sz w:val="16"/>
                <w:szCs w:val="16"/>
              </w:rPr>
              <w:t>se</w:t>
            </w:r>
            <w:proofErr w:type="gramEnd"/>
            <w:r w:rsidR="000D4340">
              <w:rPr>
                <w:rFonts w:ascii="Times New Roman" w:hAnsi="Times New Roman" w:cs="Times New Roman"/>
                <w:sz w:val="16"/>
                <w:szCs w:val="16"/>
              </w:rPr>
              <w:t xml:space="preserve"> stesso</w:t>
            </w:r>
          </w:p>
          <w:p w:rsidR="000D4340" w:rsidRDefault="000D4340" w:rsidP="000D4340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affronta con atteggiamento positivo lo studio</w:t>
            </w:r>
          </w:p>
          <w:p w:rsidR="000D4340" w:rsidRDefault="000D4340" w:rsidP="000D4340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studia in modo discontinuo</w:t>
            </w:r>
          </w:p>
          <w:p w:rsidR="000D4340" w:rsidRDefault="000D4340" w:rsidP="000D4340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non studia</w:t>
            </w:r>
          </w:p>
          <w:p w:rsidR="000D4340" w:rsidRDefault="000D4340" w:rsidP="000D4340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FB7" w:rsidRDefault="00FD1FB7" w:rsidP="00FD1FB7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FB7" w:rsidRPr="002C0827" w:rsidRDefault="00FD1FB7" w:rsidP="0077133F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133F" w:rsidRDefault="0077133F" w:rsidP="002C08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:rsidR="000D4340" w:rsidRPr="0077133F" w:rsidRDefault="000D4340" w:rsidP="000D4340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AREA COGNITIVA</w:t>
            </w:r>
          </w:p>
          <w:p w:rsidR="000D4340" w:rsidRDefault="000D4340" w:rsidP="000D4340">
            <w:pPr>
              <w:pStyle w:val="Paragrafoelenc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D4340" w:rsidRPr="000D4340" w:rsidRDefault="000D4340" w:rsidP="000D4340">
            <w:pPr>
              <w:pStyle w:val="Paragrafoelenco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COMPRENSIONE</w:t>
            </w:r>
          </w:p>
          <w:p w:rsidR="000D4340" w:rsidRPr="000D4340" w:rsidRDefault="000D4340" w:rsidP="000D4340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comprende in modo immediato e completo i messaggi</w:t>
            </w:r>
          </w:p>
          <w:p w:rsidR="000D4340" w:rsidRPr="002C0827" w:rsidRDefault="000D4340" w:rsidP="000D4340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coglie solo le informazioni essenziali del messaggio</w:t>
            </w:r>
          </w:p>
          <w:p w:rsidR="000D4340" w:rsidRPr="002C0827" w:rsidRDefault="000D4340" w:rsidP="000D4340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coglie informazioni in modo parziale</w:t>
            </w:r>
          </w:p>
          <w:p w:rsidR="000D4340" w:rsidRDefault="000D4340" w:rsidP="000D4340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 w:rsidR="00DC052A">
              <w:rPr>
                <w:rFonts w:ascii="Times New Roman" w:hAnsi="Times New Roman" w:cs="Times New Roman"/>
                <w:sz w:val="16"/>
                <w:szCs w:val="16"/>
              </w:rPr>
              <w:t>non riesce a cogliere informazioni essenziali</w:t>
            </w:r>
          </w:p>
          <w:p w:rsidR="000D4340" w:rsidRDefault="000D4340" w:rsidP="000D4340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340" w:rsidRPr="00DC052A" w:rsidRDefault="00DC052A" w:rsidP="00DC052A">
            <w:pPr>
              <w:pStyle w:val="Paragrafoelenco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PRODUZIONE ORALE</w:t>
            </w:r>
          </w:p>
          <w:p w:rsidR="000D4340" w:rsidRPr="0077133F" w:rsidRDefault="000D4340" w:rsidP="000D4340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77133F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 w:rsidR="00DC052A">
              <w:rPr>
                <w:rFonts w:ascii="Times New Roman" w:hAnsi="Times New Roman" w:cs="Times New Roman"/>
                <w:sz w:val="16"/>
                <w:szCs w:val="16"/>
              </w:rPr>
              <w:t>chiara e corretta</w:t>
            </w:r>
          </w:p>
          <w:p w:rsidR="000D4340" w:rsidRPr="002C0827" w:rsidRDefault="000D4340" w:rsidP="000D4340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 w:rsidR="00DC052A">
              <w:rPr>
                <w:rFonts w:ascii="Times New Roman" w:hAnsi="Times New Roman" w:cs="Times New Roman"/>
                <w:sz w:val="16"/>
                <w:szCs w:val="16"/>
              </w:rPr>
              <w:t>sufficientemente chiara e corretta</w:t>
            </w:r>
          </w:p>
          <w:p w:rsidR="000D4340" w:rsidRPr="002C0827" w:rsidRDefault="000D4340" w:rsidP="000D4340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 w:rsidR="00DC052A">
              <w:rPr>
                <w:rFonts w:ascii="Times New Roman" w:hAnsi="Times New Roman" w:cs="Times New Roman"/>
                <w:sz w:val="16"/>
                <w:szCs w:val="16"/>
              </w:rPr>
              <w:t>non sempre chiara e corretta</w:t>
            </w:r>
          </w:p>
          <w:p w:rsidR="000D4340" w:rsidRPr="002C0827" w:rsidRDefault="000D4340" w:rsidP="000D4340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 xml:space="preserve">[] </w:t>
            </w:r>
            <w:r w:rsidR="00DC052A">
              <w:rPr>
                <w:rFonts w:ascii="Times New Roman" w:hAnsi="Times New Roman" w:cs="Times New Roman"/>
                <w:sz w:val="16"/>
                <w:szCs w:val="16"/>
              </w:rPr>
              <w:t>non appropriata</w:t>
            </w:r>
          </w:p>
          <w:p w:rsidR="000D4340" w:rsidRDefault="000D4340" w:rsidP="000D4340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340" w:rsidRPr="00DC052A" w:rsidRDefault="00DC052A" w:rsidP="00DC052A">
            <w:pPr>
              <w:pStyle w:val="Paragrafoelenco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PADRONEGGIA LINGUAGGI SPECIFICI DELLE DISCIPLINE</w:t>
            </w:r>
          </w:p>
          <w:p w:rsidR="000D4340" w:rsidRPr="002C0827" w:rsidRDefault="000D4340" w:rsidP="000D4340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[] </w:t>
            </w:r>
            <w:r w:rsidR="00A327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si         [] no         [] in parte         </w:t>
            </w:r>
          </w:p>
          <w:p w:rsidR="000D4340" w:rsidRDefault="000D4340" w:rsidP="00DC0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340" w:rsidRPr="002C0827" w:rsidRDefault="000D4340" w:rsidP="000D4340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340" w:rsidRDefault="009F6542" w:rsidP="00DC052A">
            <w:pPr>
              <w:pStyle w:val="Paragrafoelenco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ABILITA’</w:t>
            </w:r>
          </w:p>
          <w:p w:rsidR="009F6542" w:rsidRDefault="009F6542" w:rsidP="009F6542">
            <w:pPr>
              <w:ind w:left="36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F6542" w:rsidRPr="009F6542" w:rsidRDefault="009F6542" w:rsidP="009F6542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lte      medie       basse</w:t>
            </w:r>
          </w:p>
          <w:p w:rsidR="000D4340" w:rsidRPr="009F6542" w:rsidRDefault="000D4340" w:rsidP="000D4340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[] </w:t>
            </w:r>
            <w:r w:rsidR="009F6542">
              <w:rPr>
                <w:rFonts w:ascii="Times New Roman" w:hAnsi="Times New Roman" w:cs="Times New Roman"/>
                <w:sz w:val="16"/>
                <w:szCs w:val="16"/>
              </w:rPr>
              <w:t xml:space="preserve">logiche                   </w:t>
            </w:r>
            <w:proofErr w:type="gramStart"/>
            <w:r w:rsidR="009F654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9F6542">
              <w:rPr>
                <w:rFonts w:ascii="Times New Roman" w:hAnsi="Times New Roman" w:cs="Times New Roman"/>
                <w:b/>
                <w:sz w:val="16"/>
                <w:szCs w:val="16"/>
              </w:rPr>
              <w:t>[</w:t>
            </w:r>
            <w:proofErr w:type="gramEnd"/>
            <w:r w:rsidR="009F6542">
              <w:rPr>
                <w:rFonts w:ascii="Times New Roman" w:hAnsi="Times New Roman" w:cs="Times New Roman"/>
                <w:b/>
                <w:sz w:val="16"/>
                <w:szCs w:val="16"/>
              </w:rPr>
              <w:t>]           []              []</w:t>
            </w:r>
          </w:p>
          <w:p w:rsidR="009F6542" w:rsidRDefault="000D4340" w:rsidP="009F6542">
            <w:pPr>
              <w:ind w:left="7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>[]</w:t>
            </w:r>
            <w:r w:rsidR="009F6542">
              <w:rPr>
                <w:rFonts w:ascii="Times New Roman" w:hAnsi="Times New Roman" w:cs="Times New Roman"/>
                <w:sz w:val="16"/>
                <w:szCs w:val="16"/>
              </w:rPr>
              <w:t xml:space="preserve"> linguistiche            </w:t>
            </w:r>
            <w:proofErr w:type="gramStart"/>
            <w:r w:rsidR="009F654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9F6542">
              <w:rPr>
                <w:rFonts w:ascii="Times New Roman" w:hAnsi="Times New Roman" w:cs="Times New Roman"/>
                <w:b/>
                <w:sz w:val="16"/>
                <w:szCs w:val="16"/>
              </w:rPr>
              <w:t>[</w:t>
            </w:r>
            <w:proofErr w:type="gramEnd"/>
            <w:r w:rsidR="009F6542">
              <w:rPr>
                <w:rFonts w:ascii="Times New Roman" w:hAnsi="Times New Roman" w:cs="Times New Roman"/>
                <w:b/>
                <w:sz w:val="16"/>
                <w:szCs w:val="16"/>
              </w:rPr>
              <w:t>]           []              []</w:t>
            </w:r>
          </w:p>
          <w:p w:rsidR="009F6542" w:rsidRDefault="009F6542" w:rsidP="009F6542">
            <w:pPr>
              <w:ind w:left="7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>[]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espressive  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[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]           []              []</w:t>
            </w:r>
          </w:p>
          <w:p w:rsidR="009F6542" w:rsidRDefault="009F6542" w:rsidP="009F6542">
            <w:pPr>
              <w:ind w:left="7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0827">
              <w:rPr>
                <w:rFonts w:ascii="Times New Roman" w:hAnsi="Times New Roman" w:cs="Times New Roman"/>
                <w:sz w:val="16"/>
                <w:szCs w:val="16"/>
              </w:rPr>
              <w:t>[]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operative-motorie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[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]           []              []</w:t>
            </w:r>
          </w:p>
          <w:p w:rsidR="009F6542" w:rsidRPr="009F6542" w:rsidRDefault="009F6542" w:rsidP="009F6542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4340" w:rsidRDefault="000D4340" w:rsidP="000D4340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542" w:rsidRDefault="009F6542" w:rsidP="000D4340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542" w:rsidRDefault="009F6542" w:rsidP="009F6542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F654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PROBLEMI PARTICOLARI E SPECIFICHE STRATEGIE ADOTTATE NEL CORSO DELLA SCUOLA PRIMARIA RISULTATE UTILI</w:t>
            </w:r>
          </w:p>
          <w:p w:rsidR="009F6542" w:rsidRDefault="009F6542" w:rsidP="009F6542">
            <w:pPr>
              <w:pStyle w:val="Paragrafoelenco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 il comportamento ________________________</w:t>
            </w:r>
          </w:p>
          <w:p w:rsidR="009F6542" w:rsidRPr="009F6542" w:rsidRDefault="009F6542" w:rsidP="009F65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F6542" w:rsidRDefault="009F6542" w:rsidP="009F65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</w:t>
            </w:r>
          </w:p>
          <w:p w:rsidR="009F6542" w:rsidRPr="009F6542" w:rsidRDefault="009F6542" w:rsidP="009F65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F6542" w:rsidRDefault="009F6542" w:rsidP="009F65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</w:t>
            </w:r>
          </w:p>
          <w:p w:rsidR="009F6542" w:rsidRPr="009F6542" w:rsidRDefault="009F6542" w:rsidP="009F65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F6542" w:rsidRDefault="009F6542" w:rsidP="009F65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</w:t>
            </w:r>
          </w:p>
          <w:p w:rsidR="009F6542" w:rsidRPr="009F6542" w:rsidRDefault="009F6542" w:rsidP="009F65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F6542" w:rsidRDefault="009F6542" w:rsidP="009F65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</w:t>
            </w:r>
          </w:p>
          <w:p w:rsidR="009F6542" w:rsidRPr="009F6542" w:rsidRDefault="009F6542" w:rsidP="009F65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F6542" w:rsidRDefault="009F6542" w:rsidP="009F65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</w:t>
            </w:r>
          </w:p>
          <w:p w:rsidR="009F6542" w:rsidRDefault="009F6542" w:rsidP="009F65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542" w:rsidRDefault="009F6542" w:rsidP="009F65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542" w:rsidRPr="009F6542" w:rsidRDefault="009F6542" w:rsidP="009F6542">
            <w:pPr>
              <w:pStyle w:val="Paragrafoelenco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9F6542">
              <w:rPr>
                <w:rFonts w:ascii="Times New Roman" w:hAnsi="Times New Roman" w:cs="Times New Roman"/>
                <w:sz w:val="16"/>
                <w:szCs w:val="16"/>
              </w:rPr>
              <w:t xml:space="preserve">per </w:t>
            </w:r>
            <w:r w:rsidR="00DF5E06">
              <w:rPr>
                <w:rFonts w:ascii="Times New Roman" w:hAnsi="Times New Roman" w:cs="Times New Roman"/>
                <w:sz w:val="16"/>
                <w:szCs w:val="16"/>
              </w:rPr>
              <w:t>l’apprendimento</w:t>
            </w:r>
            <w:r w:rsidRPr="009F6542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</w:t>
            </w:r>
            <w:r w:rsidR="00DF5E06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bookmarkStart w:id="0" w:name="_GoBack"/>
            <w:bookmarkEnd w:id="0"/>
          </w:p>
          <w:p w:rsidR="009F6542" w:rsidRPr="00022DAF" w:rsidRDefault="009F6542" w:rsidP="009F65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F6542" w:rsidRDefault="009F6542" w:rsidP="009F65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</w:t>
            </w:r>
          </w:p>
          <w:p w:rsidR="009F6542" w:rsidRPr="00022DAF" w:rsidRDefault="009F6542" w:rsidP="009F65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F6542" w:rsidRDefault="009F6542" w:rsidP="009F65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</w:t>
            </w:r>
          </w:p>
          <w:p w:rsidR="009F6542" w:rsidRPr="00022DAF" w:rsidRDefault="009F6542" w:rsidP="009F65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F6542" w:rsidRDefault="009F6542" w:rsidP="009F65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</w:t>
            </w:r>
          </w:p>
          <w:p w:rsidR="009F6542" w:rsidRPr="00022DAF" w:rsidRDefault="009F6542" w:rsidP="009F65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F6542" w:rsidRDefault="009F6542" w:rsidP="009F65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</w:t>
            </w:r>
          </w:p>
          <w:p w:rsidR="009F6542" w:rsidRPr="00022DAF" w:rsidRDefault="009F6542" w:rsidP="009F654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F6542" w:rsidRDefault="009F6542" w:rsidP="009F65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</w:t>
            </w:r>
          </w:p>
          <w:p w:rsidR="009F6542" w:rsidRDefault="009F6542" w:rsidP="009F65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AF" w:rsidRDefault="00022DAF" w:rsidP="009F65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2DAF" w:rsidRDefault="00022DAF" w:rsidP="00022DAF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SUGGERIMENTI PER LA FORMAZIONE DELLE CLASSI RIGUARDANTI RELAZIONI INTERPERSONALI</w:t>
            </w:r>
          </w:p>
          <w:p w:rsidR="00022DAF" w:rsidRPr="00022DAF" w:rsidRDefault="00022DAF" w:rsidP="00022D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DAF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</w:t>
            </w:r>
          </w:p>
          <w:p w:rsidR="00022DAF" w:rsidRPr="009F6542" w:rsidRDefault="00022DAF" w:rsidP="00022D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22DAF" w:rsidRDefault="00022DAF" w:rsidP="00022D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</w:t>
            </w:r>
          </w:p>
          <w:p w:rsidR="00022DAF" w:rsidRPr="009F6542" w:rsidRDefault="00022DAF" w:rsidP="00022D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22DAF" w:rsidRDefault="00022DAF" w:rsidP="00022D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</w:t>
            </w:r>
          </w:p>
          <w:p w:rsidR="00022DAF" w:rsidRPr="009F6542" w:rsidRDefault="00022DAF" w:rsidP="00022D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22DAF" w:rsidRDefault="00022DAF" w:rsidP="00022D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</w:t>
            </w:r>
          </w:p>
          <w:p w:rsidR="00022DAF" w:rsidRPr="009F6542" w:rsidRDefault="00022DAF" w:rsidP="00022D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22DAF" w:rsidRDefault="00022DAF" w:rsidP="00022D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</w:t>
            </w:r>
          </w:p>
          <w:p w:rsidR="00022DAF" w:rsidRPr="009F6542" w:rsidRDefault="00022DAF" w:rsidP="00022DA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22DAF" w:rsidRPr="009F6542" w:rsidRDefault="00022DAF" w:rsidP="00022D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</w:t>
            </w:r>
          </w:p>
          <w:p w:rsidR="0077133F" w:rsidRDefault="0077133F" w:rsidP="009F6542">
            <w:pPr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7133F" w:rsidRPr="002C0827" w:rsidRDefault="0077133F" w:rsidP="002C0827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sectPr w:rsidR="0077133F" w:rsidRPr="002C08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7825"/>
    <w:multiLevelType w:val="hybridMultilevel"/>
    <w:tmpl w:val="1BD41CB0"/>
    <w:lvl w:ilvl="0" w:tplc="74401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33DF8"/>
    <w:multiLevelType w:val="hybridMultilevel"/>
    <w:tmpl w:val="1C2C249E"/>
    <w:lvl w:ilvl="0" w:tplc="D61A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14199"/>
    <w:multiLevelType w:val="hybridMultilevel"/>
    <w:tmpl w:val="1BD41CB0"/>
    <w:lvl w:ilvl="0" w:tplc="74401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8F156D"/>
    <w:multiLevelType w:val="hybridMultilevel"/>
    <w:tmpl w:val="1BD41CB0"/>
    <w:lvl w:ilvl="0" w:tplc="74401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394DAC"/>
    <w:multiLevelType w:val="hybridMultilevel"/>
    <w:tmpl w:val="1BD41CB0"/>
    <w:lvl w:ilvl="0" w:tplc="74401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BB034F"/>
    <w:multiLevelType w:val="hybridMultilevel"/>
    <w:tmpl w:val="66483B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464FA"/>
    <w:multiLevelType w:val="hybridMultilevel"/>
    <w:tmpl w:val="1BD41CB0"/>
    <w:lvl w:ilvl="0" w:tplc="74401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B800CD"/>
    <w:multiLevelType w:val="hybridMultilevel"/>
    <w:tmpl w:val="1BD41CB0"/>
    <w:lvl w:ilvl="0" w:tplc="74401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6126C2"/>
    <w:multiLevelType w:val="hybridMultilevel"/>
    <w:tmpl w:val="1BD41CB0"/>
    <w:lvl w:ilvl="0" w:tplc="74401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622B44"/>
    <w:multiLevelType w:val="hybridMultilevel"/>
    <w:tmpl w:val="6CC2D1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506A9"/>
    <w:multiLevelType w:val="hybridMultilevel"/>
    <w:tmpl w:val="1BD41CB0"/>
    <w:lvl w:ilvl="0" w:tplc="74401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A0686F"/>
    <w:multiLevelType w:val="hybridMultilevel"/>
    <w:tmpl w:val="1C2C249E"/>
    <w:lvl w:ilvl="0" w:tplc="D61A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D82E04"/>
    <w:multiLevelType w:val="hybridMultilevel"/>
    <w:tmpl w:val="810C29AE"/>
    <w:lvl w:ilvl="0" w:tplc="4E5C978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0"/>
  </w:num>
  <w:num w:numId="5">
    <w:abstractNumId w:val="12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27"/>
    <w:rsid w:val="00022DAF"/>
    <w:rsid w:val="000D4340"/>
    <w:rsid w:val="002C0827"/>
    <w:rsid w:val="00403507"/>
    <w:rsid w:val="0077133F"/>
    <w:rsid w:val="009F6542"/>
    <w:rsid w:val="00A32778"/>
    <w:rsid w:val="00DC052A"/>
    <w:rsid w:val="00DF5E06"/>
    <w:rsid w:val="00E860C8"/>
    <w:rsid w:val="00F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913B"/>
  <w15:chartTrackingRefBased/>
  <w15:docId w15:val="{DD60F57D-EF2D-4E3E-A032-00DACD17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0827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2C0827"/>
    <w:rPr>
      <w:color w:val="808080"/>
    </w:rPr>
  </w:style>
  <w:style w:type="table" w:styleId="Grigliatabella">
    <w:name w:val="Table Grid"/>
    <w:basedOn w:val="Tabellanormale"/>
    <w:uiPriority w:val="39"/>
    <w:rsid w:val="0077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B15EC-A7E6-4FB4-B176-04D6D095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ALUN02</dc:creator>
  <cp:keywords/>
  <dc:description/>
  <cp:lastModifiedBy>ALUN02</cp:lastModifiedBy>
  <cp:revision>7</cp:revision>
  <cp:lastPrinted>2022-05-10T09:39:00Z</cp:lastPrinted>
  <dcterms:created xsi:type="dcterms:W3CDTF">2022-05-09T10:50:00Z</dcterms:created>
  <dcterms:modified xsi:type="dcterms:W3CDTF">2022-05-17T08:49:00Z</dcterms:modified>
</cp:coreProperties>
</file>