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3E0C38" w:rsidRPr="007B1558" w14:paraId="17A6F276" w14:textId="77777777" w:rsidTr="00397584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9B9B" w14:textId="3557ECD6" w:rsidR="003E0C38" w:rsidRPr="007B1558" w:rsidRDefault="003E0C38" w:rsidP="00397584">
            <w:pPr>
              <w:jc w:val="center"/>
            </w:pPr>
            <w:bookmarkStart w:id="0" w:name="_Hlk76570602"/>
            <w:bookmarkStart w:id="1" w:name="_Hlk76569961"/>
            <w:r w:rsidRPr="007B1558">
              <w:rPr>
                <w:noProof/>
              </w:rPr>
              <w:drawing>
                <wp:inline distT="0" distB="0" distL="0" distR="0" wp14:anchorId="04BCE7DA" wp14:editId="59E806C0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579B" w14:textId="77777777" w:rsidR="003E0C38" w:rsidRPr="007B1558" w:rsidRDefault="003E0C38" w:rsidP="00397584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4E87CE64" w14:textId="77777777" w:rsidR="003E0C38" w:rsidRPr="007B1558" w:rsidRDefault="003E0C38" w:rsidP="00397584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4B05C08C" w14:textId="77777777" w:rsidR="003E0C38" w:rsidRPr="007B1558" w:rsidRDefault="003E0C38" w:rsidP="0039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Viale Gramsci, 57 - </w:t>
            </w:r>
            <w:proofErr w:type="gramStart"/>
            <w:r w:rsidRPr="007B1558">
              <w:rPr>
                <w:sz w:val="20"/>
                <w:szCs w:val="20"/>
              </w:rPr>
              <w:t>52027  SAN</w:t>
            </w:r>
            <w:proofErr w:type="gramEnd"/>
            <w:r w:rsidRPr="007B1558">
              <w:rPr>
                <w:sz w:val="20"/>
                <w:szCs w:val="20"/>
              </w:rPr>
              <w:t xml:space="preserve"> GIOVANNI VALDARNO  (AR)</w:t>
            </w:r>
          </w:p>
          <w:p w14:paraId="36B89C1E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r w:rsidRPr="007B1558">
              <w:rPr>
                <w:b/>
                <w:sz w:val="22"/>
                <w:szCs w:val="22"/>
                <w:lang w:val="en-GB"/>
              </w:rPr>
              <w:t>Tel.</w:t>
            </w:r>
            <w:r>
              <w:rPr>
                <w:sz w:val="22"/>
                <w:szCs w:val="22"/>
                <w:lang w:val="en-GB"/>
              </w:rPr>
              <w:t xml:space="preserve"> 0559126120</w:t>
            </w:r>
          </w:p>
          <w:p w14:paraId="6349FBE5" w14:textId="77777777" w:rsidR="003E0C38" w:rsidRPr="007B1558" w:rsidRDefault="003E0C38" w:rsidP="003975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28516798" w14:textId="046507CA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p.e.o.</w:t>
            </w:r>
            <w:proofErr w:type="spellEnd"/>
            <w:r w:rsidRPr="007B1558">
              <w:rPr>
                <w:spacing w:val="20"/>
                <w:sz w:val="22"/>
                <w:szCs w:val="22"/>
                <w:lang w:val="en-GB"/>
              </w:rPr>
              <w:t xml:space="preserve"> </w:t>
            </w:r>
            <w:hyperlink r:id="rId7" w:history="1">
              <w:r w:rsidR="00786BB8" w:rsidRPr="00BF7621">
                <w:rPr>
                  <w:rStyle w:val="Collegamentoipertestuale"/>
                  <w:sz w:val="22"/>
                  <w:szCs w:val="22"/>
                  <w:lang w:val="en-GB"/>
                </w:rPr>
                <w:t>aric827001</w:t>
              </w:r>
              <w:r w:rsidR="00786BB8" w:rsidRPr="00BF7621">
                <w:rPr>
                  <w:rStyle w:val="Collegamentoipertestuale"/>
                  <w:spacing w:val="20"/>
                  <w:sz w:val="22"/>
                  <w:szCs w:val="22"/>
                  <w:lang w:val="en-GB"/>
                </w:rPr>
                <w:t>@</w:t>
              </w:r>
              <w:r w:rsidR="00786BB8" w:rsidRPr="00BF7621">
                <w:rPr>
                  <w:rStyle w:val="Collegamentoipertestuale"/>
                  <w:sz w:val="22"/>
                  <w:szCs w:val="22"/>
                  <w:lang w:val="en-GB"/>
                </w:rPr>
                <w:t>istruzione.it</w:t>
              </w:r>
            </w:hyperlink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proofErr w:type="gramStart"/>
            <w:r w:rsidRPr="007B1558">
              <w:rPr>
                <w:sz w:val="22"/>
                <w:szCs w:val="22"/>
                <w:lang w:val="en-GB"/>
              </w:rPr>
              <w:t xml:space="preserve">- </w:t>
            </w:r>
            <w:r w:rsidRPr="007B155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sz w:val="22"/>
                <w:szCs w:val="22"/>
                <w:lang w:val="en-GB"/>
              </w:rPr>
              <w:t>p.e.c</w:t>
            </w:r>
            <w:proofErr w:type="spellEnd"/>
            <w:r w:rsidRPr="007B1558">
              <w:rPr>
                <w:sz w:val="22"/>
                <w:szCs w:val="22"/>
                <w:lang w:val="en-GB"/>
              </w:rPr>
              <w:t>.</w:t>
            </w:r>
            <w:proofErr w:type="gramEnd"/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hyperlink r:id="rId8" w:history="1">
              <w:r w:rsidRPr="007B1558">
                <w:rPr>
                  <w:sz w:val="22"/>
                  <w:szCs w:val="22"/>
                  <w:lang w:val="en-GB"/>
                </w:rPr>
                <w:t>aric827001</w:t>
              </w:r>
              <w:r w:rsidRPr="007B1558">
                <w:rPr>
                  <w:spacing w:val="20"/>
                  <w:sz w:val="22"/>
                  <w:szCs w:val="22"/>
                  <w:lang w:val="en-GB"/>
                </w:rPr>
                <w:t>@pec.</w:t>
              </w:r>
              <w:r w:rsidRPr="007B1558">
                <w:rPr>
                  <w:sz w:val="22"/>
                  <w:szCs w:val="22"/>
                  <w:lang w:val="en-GB"/>
                </w:rPr>
                <w:t>istruzione.it</w:t>
              </w:r>
            </w:hyperlink>
          </w:p>
          <w:p w14:paraId="55FFFF2B" w14:textId="77777777" w:rsidR="003E0C38" w:rsidRPr="007B1558" w:rsidRDefault="003E0C38" w:rsidP="00397584">
            <w:pPr>
              <w:jc w:val="center"/>
              <w:rPr>
                <w:lang w:val="fr-FR"/>
              </w:rPr>
            </w:pPr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r w:rsidRPr="007B1558">
              <w:rPr>
                <w:b/>
                <w:sz w:val="22"/>
                <w:szCs w:val="22"/>
                <w:lang w:val="en-GB"/>
              </w:rPr>
              <w:t>c.f.</w:t>
            </w:r>
            <w:r w:rsidRPr="007B1558">
              <w:rPr>
                <w:sz w:val="22"/>
                <w:szCs w:val="22"/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ED035D" w14:textId="77777777" w:rsidR="003E0C38" w:rsidRPr="007B1558" w:rsidRDefault="003E0C38" w:rsidP="00397584">
            <w:pPr>
              <w:jc w:val="center"/>
              <w:rPr>
                <w:rFonts w:ascii="Century Gothic" w:hAnsi="Century Gothic"/>
                <w:b/>
              </w:rPr>
            </w:pPr>
            <w:r w:rsidRPr="007B1558">
              <w:fldChar w:fldCharType="begin"/>
            </w:r>
            <w:r w:rsidRPr="007B1558">
              <w:instrText xml:space="preserve"> INCLUDEPICTURE "http://www.icmasaccio.gov.it/wordpress/wp-content/uploads/2015/08/masaccio.png" \* MERGEFORMATINET </w:instrText>
            </w:r>
            <w:r w:rsidRPr="007B1558">
              <w:fldChar w:fldCharType="separate"/>
            </w:r>
            <w:r w:rsidR="00351E9F">
              <w:fldChar w:fldCharType="begin"/>
            </w:r>
            <w:r w:rsidR="00351E9F">
              <w:instrText xml:space="preserve"> INCLUDEPICTURE  "http://www.icmasaccio.gov.it/wordpress/wp-content/uploads/2015/08/masaccio.png" \* MERGEFORMATINET </w:instrText>
            </w:r>
            <w:r w:rsidR="00351E9F">
              <w:fldChar w:fldCharType="separate"/>
            </w:r>
            <w:r w:rsidR="00AC0693">
              <w:fldChar w:fldCharType="begin"/>
            </w:r>
            <w:r w:rsidR="00AC0693">
              <w:instrText xml:space="preserve"> INCLUDEPICTURE  "http://www.icmasaccio.gov.it/wordpress/wp-content/uploads/2015/08/masaccio.png" \* MERGEFORMATINET </w:instrText>
            </w:r>
            <w:r w:rsidR="00AC0693">
              <w:fldChar w:fldCharType="separate"/>
            </w:r>
            <w:r w:rsidR="009E0E29">
              <w:fldChar w:fldCharType="begin"/>
            </w:r>
            <w:r w:rsidR="009E0E29">
              <w:instrText xml:space="preserve"> </w:instrText>
            </w:r>
            <w:r w:rsidR="009E0E29">
              <w:instrText>INCLUDEPICTURE  "http://www.icmasaccio.gov.it/wordpress/wp-content/uploads/2015/08/masaccio.png" \* MERGEFORMATINET</w:instrText>
            </w:r>
            <w:r w:rsidR="009E0E29">
              <w:instrText xml:space="preserve"> </w:instrText>
            </w:r>
            <w:r w:rsidR="009E0E29">
              <w:fldChar w:fldCharType="separate"/>
            </w:r>
            <w:r w:rsidR="009E0E29">
              <w:pict w14:anchorId="5E174A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icmasaccio.gov.it/wordpress/wp-content/uploads/2015/08/masaccio.png" style="width:67.8pt;height:84pt">
                  <v:imagedata r:id="rId9" r:href="rId10"/>
                </v:shape>
              </w:pict>
            </w:r>
            <w:r w:rsidR="009E0E29">
              <w:fldChar w:fldCharType="end"/>
            </w:r>
            <w:r w:rsidR="00AC0693">
              <w:fldChar w:fldCharType="end"/>
            </w:r>
            <w:r w:rsidR="00351E9F">
              <w:fldChar w:fldCharType="end"/>
            </w:r>
            <w:r w:rsidRPr="007B1558">
              <w:fldChar w:fldCharType="end"/>
            </w:r>
          </w:p>
        </w:tc>
      </w:tr>
      <w:bookmarkEnd w:id="0"/>
    </w:tbl>
    <w:p w14:paraId="7AB04D04" w14:textId="77777777" w:rsidR="003E0C38" w:rsidRDefault="003E0C38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bookmarkEnd w:id="1"/>
    <w:p w14:paraId="7ED0302D" w14:textId="501361CB" w:rsidR="00533A18" w:rsidRDefault="00533A18"/>
    <w:p w14:paraId="129B8702" w14:textId="73971E88" w:rsidR="00100F97" w:rsidRDefault="00100F97"/>
    <w:p w14:paraId="077B3A33" w14:textId="1D74747F" w:rsidR="00100F97" w:rsidRDefault="00100F97"/>
    <w:p w14:paraId="17A5E7EF" w14:textId="52BF6D5A" w:rsidR="00100F97" w:rsidRDefault="00100F97"/>
    <w:p w14:paraId="133626BB" w14:textId="77777777" w:rsidR="00100F97" w:rsidRDefault="00100F97" w:rsidP="00100F97">
      <w:pPr>
        <w:pStyle w:val="Default"/>
      </w:pPr>
    </w:p>
    <w:p w14:paraId="1F787E92" w14:textId="24D02DA9" w:rsidR="00100F97" w:rsidRPr="0025004C" w:rsidRDefault="00100F97" w:rsidP="00100F97">
      <w:pPr>
        <w:pStyle w:val="Default"/>
        <w:jc w:val="center"/>
        <w:rPr>
          <w:b/>
          <w:bCs/>
          <w:sz w:val="40"/>
          <w:szCs w:val="40"/>
        </w:rPr>
      </w:pPr>
      <w:r w:rsidRPr="0025004C">
        <w:rPr>
          <w:b/>
          <w:bCs/>
          <w:sz w:val="40"/>
          <w:szCs w:val="40"/>
        </w:rPr>
        <w:t>MODELLO DI RINUNCIA ALLA</w:t>
      </w:r>
    </w:p>
    <w:p w14:paraId="6C9C6813" w14:textId="61746843" w:rsidR="00100F97" w:rsidRPr="0025004C" w:rsidRDefault="00100F97" w:rsidP="00100F97">
      <w:pPr>
        <w:pStyle w:val="Default"/>
        <w:jc w:val="center"/>
        <w:rPr>
          <w:b/>
          <w:bCs/>
          <w:sz w:val="40"/>
          <w:szCs w:val="40"/>
        </w:rPr>
      </w:pPr>
      <w:r w:rsidRPr="0025004C">
        <w:rPr>
          <w:b/>
          <w:bCs/>
          <w:sz w:val="40"/>
          <w:szCs w:val="40"/>
        </w:rPr>
        <w:t>SEZIONE AD INDIRIZZO MUSICALE</w:t>
      </w:r>
    </w:p>
    <w:p w14:paraId="662AC9B7" w14:textId="77777777" w:rsidR="00100F97" w:rsidRDefault="00100F97" w:rsidP="00100F97">
      <w:pPr>
        <w:pStyle w:val="Default"/>
        <w:rPr>
          <w:sz w:val="28"/>
          <w:szCs w:val="28"/>
        </w:rPr>
      </w:pPr>
    </w:p>
    <w:p w14:paraId="47519438" w14:textId="49D0B133" w:rsidR="00100F97" w:rsidRPr="0025004C" w:rsidRDefault="00100F97" w:rsidP="0025004C">
      <w:pPr>
        <w:pStyle w:val="Default"/>
        <w:spacing w:line="360" w:lineRule="auto"/>
        <w:jc w:val="both"/>
        <w:rPr>
          <w:sz w:val="28"/>
          <w:szCs w:val="28"/>
        </w:rPr>
      </w:pPr>
      <w:r w:rsidRPr="0025004C">
        <w:rPr>
          <w:sz w:val="28"/>
          <w:szCs w:val="28"/>
        </w:rPr>
        <w:t xml:space="preserve">In seguito della pubblicazione della graduatoria del corso di </w:t>
      </w:r>
      <w:r w:rsidRPr="0025004C">
        <w:rPr>
          <w:i/>
          <w:iCs/>
          <w:sz w:val="28"/>
          <w:szCs w:val="28"/>
        </w:rPr>
        <w:t xml:space="preserve">Strumento Musicale </w:t>
      </w:r>
      <w:r w:rsidRPr="0025004C">
        <w:rPr>
          <w:sz w:val="28"/>
          <w:szCs w:val="28"/>
        </w:rPr>
        <w:t xml:space="preserve">della Scuola Secondaria di Primo Grado del 12/02/2021, </w:t>
      </w:r>
    </w:p>
    <w:p w14:paraId="1FAFF0CD" w14:textId="77777777" w:rsidR="00100F97" w:rsidRPr="0025004C" w:rsidRDefault="00100F97" w:rsidP="0025004C">
      <w:pPr>
        <w:pStyle w:val="Default"/>
        <w:spacing w:line="360" w:lineRule="auto"/>
        <w:jc w:val="both"/>
        <w:rPr>
          <w:sz w:val="28"/>
          <w:szCs w:val="28"/>
        </w:rPr>
      </w:pPr>
      <w:r w:rsidRPr="0025004C">
        <w:rPr>
          <w:sz w:val="28"/>
          <w:szCs w:val="28"/>
        </w:rPr>
        <w:t xml:space="preserve">la famiglia del candidato __________________ non accetta l’iscrizione dello studente al corso musicale per il triennio 2021-2024. </w:t>
      </w:r>
    </w:p>
    <w:p w14:paraId="25C88B2E" w14:textId="77777777" w:rsidR="0025004C" w:rsidRPr="0025004C" w:rsidRDefault="0025004C" w:rsidP="0025004C">
      <w:pPr>
        <w:pStyle w:val="Default"/>
        <w:spacing w:line="360" w:lineRule="auto"/>
        <w:rPr>
          <w:sz w:val="28"/>
          <w:szCs w:val="28"/>
        </w:rPr>
      </w:pPr>
    </w:p>
    <w:p w14:paraId="48BC53C3" w14:textId="77777777" w:rsidR="0025004C" w:rsidRPr="0025004C" w:rsidRDefault="0025004C" w:rsidP="00100F97">
      <w:pPr>
        <w:pStyle w:val="Default"/>
        <w:rPr>
          <w:sz w:val="28"/>
          <w:szCs w:val="28"/>
        </w:rPr>
      </w:pPr>
    </w:p>
    <w:p w14:paraId="3BB5B4C0" w14:textId="2084D83E" w:rsidR="00100F97" w:rsidRPr="0025004C" w:rsidRDefault="00100F97" w:rsidP="00100F97">
      <w:pPr>
        <w:pStyle w:val="Default"/>
        <w:rPr>
          <w:sz w:val="28"/>
          <w:szCs w:val="28"/>
        </w:rPr>
      </w:pPr>
      <w:r w:rsidRPr="0025004C">
        <w:rPr>
          <w:sz w:val="28"/>
          <w:szCs w:val="28"/>
        </w:rPr>
        <w:t xml:space="preserve">La famiglia </w:t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Pr="0025004C">
        <w:rPr>
          <w:sz w:val="28"/>
          <w:szCs w:val="28"/>
        </w:rPr>
        <w:t xml:space="preserve">La direzione </w:t>
      </w:r>
    </w:p>
    <w:p w14:paraId="44E40024" w14:textId="77777777" w:rsidR="00100F97" w:rsidRPr="0025004C" w:rsidRDefault="00100F97" w:rsidP="00100F97">
      <w:pPr>
        <w:pStyle w:val="Default"/>
        <w:rPr>
          <w:sz w:val="28"/>
          <w:szCs w:val="28"/>
        </w:rPr>
      </w:pPr>
      <w:r w:rsidRPr="0025004C">
        <w:rPr>
          <w:sz w:val="28"/>
          <w:szCs w:val="28"/>
        </w:rPr>
        <w:t xml:space="preserve">(o chi ne fa le veci) </w:t>
      </w:r>
    </w:p>
    <w:p w14:paraId="14D2F203" w14:textId="67BD30A4" w:rsidR="00100F97" w:rsidRPr="0025004C" w:rsidRDefault="00100F97" w:rsidP="00100F97">
      <w:pPr>
        <w:rPr>
          <w:sz w:val="28"/>
          <w:szCs w:val="28"/>
        </w:rPr>
      </w:pPr>
      <w:r w:rsidRPr="0025004C">
        <w:rPr>
          <w:sz w:val="28"/>
          <w:szCs w:val="28"/>
        </w:rPr>
        <w:t xml:space="preserve">_________________________ </w:t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="0025004C" w:rsidRPr="0025004C">
        <w:rPr>
          <w:sz w:val="28"/>
          <w:szCs w:val="28"/>
        </w:rPr>
        <w:tab/>
      </w:r>
      <w:r w:rsidRPr="0025004C">
        <w:rPr>
          <w:sz w:val="28"/>
          <w:szCs w:val="28"/>
        </w:rPr>
        <w:t>_______________________</w:t>
      </w:r>
    </w:p>
    <w:sectPr w:rsidR="00100F97" w:rsidRPr="0025004C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8484" w14:textId="77777777" w:rsidR="009E0E29" w:rsidRDefault="009E0E29" w:rsidP="003E0C38">
      <w:r>
        <w:separator/>
      </w:r>
    </w:p>
  </w:endnote>
  <w:endnote w:type="continuationSeparator" w:id="0">
    <w:p w14:paraId="2C95A915" w14:textId="77777777" w:rsidR="009E0E29" w:rsidRDefault="009E0E29" w:rsidP="003E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D056" w14:textId="07EA8EF6" w:rsidR="003E0C38" w:rsidRPr="003E0C38" w:rsidRDefault="003E0C38">
    <w:pPr>
      <w:pStyle w:val="Pidipagina"/>
      <w:rPr>
        <w:sz w:val="16"/>
        <w:szCs w:val="16"/>
      </w:rPr>
    </w:pPr>
    <w:bookmarkStart w:id="2" w:name="_Hlk76569796"/>
    <w:r w:rsidRPr="003E0C38">
      <w:rPr>
        <w:sz w:val="16"/>
        <w:szCs w:val="16"/>
      </w:rPr>
      <w:t>Informativa per il trattamento dei dati personali</w:t>
    </w:r>
  </w:p>
  <w:p w14:paraId="4C7B3228" w14:textId="53A1C115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7F79126D" w14:textId="75134EC9" w:rsid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 w:rsidR="008421E6"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="000158B6" w:rsidRPr="000158B6">
      <w:rPr>
        <w:b/>
        <w:bCs/>
        <w:sz w:val="16"/>
        <w:szCs w:val="16"/>
      </w:rPr>
      <w:t>w</w:t>
    </w:r>
    <w:r w:rsidR="008421E6" w:rsidRPr="000158B6">
      <w:rPr>
        <w:b/>
        <w:bCs/>
        <w:sz w:val="16"/>
        <w:szCs w:val="16"/>
      </w:rPr>
      <w:t>ww.icmasaccio.edu.it</w:t>
    </w:r>
    <w:r w:rsidR="008421E6"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="008421E6"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 w:rsidR="008421E6">
      <w:rPr>
        <w:sz w:val="16"/>
        <w:szCs w:val="16"/>
      </w:rPr>
      <w:t xml:space="preserve"> oppure tramite la mail</w:t>
    </w:r>
    <w:r w:rsidR="008421E6" w:rsidRPr="009B3C46">
      <w:rPr>
        <w:b/>
        <w:bCs/>
        <w:sz w:val="16"/>
        <w:szCs w:val="16"/>
      </w:rPr>
      <w:t xml:space="preserve"> </w:t>
    </w:r>
    <w:hyperlink r:id="rId2" w:history="1">
      <w:r w:rsidR="000158B6"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10A289D7" w14:textId="77777777" w:rsidR="008421E6" w:rsidRPr="003E0C38" w:rsidRDefault="008421E6">
    <w:pPr>
      <w:pStyle w:val="Pidipagina"/>
      <w:rPr>
        <w:sz w:val="16"/>
        <w:szCs w:val="16"/>
      </w:rPr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A1758" w14:paraId="29CDF2D6" w14:textId="77777777" w:rsidTr="003A1758">
      <w:tc>
        <w:tcPr>
          <w:tcW w:w="4814" w:type="dxa"/>
        </w:tcPr>
        <w:p w14:paraId="642DE779" w14:textId="77777777" w:rsidR="003A1758" w:rsidRDefault="003A175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4E4DC36D" w14:textId="779D23B1" w:rsidR="003A1758" w:rsidRPr="003A1758" w:rsidRDefault="003A1758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720F2C8E" w14:textId="77777777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184F005F" w14:textId="1A6A1661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3A1758" w14:paraId="318B7B3F" w14:textId="77777777" w:rsidTr="003A1758">
      <w:tc>
        <w:tcPr>
          <w:tcW w:w="4814" w:type="dxa"/>
        </w:tcPr>
        <w:p w14:paraId="0688984C" w14:textId="77777777" w:rsidR="003A1758" w:rsidRDefault="003A1758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5CE9C9AB" w14:textId="2FB11598" w:rsidR="003A1758" w:rsidRPr="009B3C46" w:rsidRDefault="009B3C46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49C4A34" w14:textId="1701A134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0FEA7B5E" w14:textId="00C27227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  <w:bookmarkEnd w:id="2"/>
  </w:tbl>
  <w:p w14:paraId="0F5F4AD5" w14:textId="77777777" w:rsidR="003E0C38" w:rsidRDefault="003E0C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5B281" w14:textId="77777777" w:rsidR="009E0E29" w:rsidRDefault="009E0E29" w:rsidP="003E0C38">
      <w:r>
        <w:separator/>
      </w:r>
    </w:p>
  </w:footnote>
  <w:footnote w:type="continuationSeparator" w:id="0">
    <w:p w14:paraId="16E01050" w14:textId="77777777" w:rsidR="009E0E29" w:rsidRDefault="009E0E29" w:rsidP="003E0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38"/>
    <w:rsid w:val="000158B6"/>
    <w:rsid w:val="00100F97"/>
    <w:rsid w:val="0025004C"/>
    <w:rsid w:val="00260FA0"/>
    <w:rsid w:val="002B63C0"/>
    <w:rsid w:val="00351E9F"/>
    <w:rsid w:val="003A1758"/>
    <w:rsid w:val="003E0C38"/>
    <w:rsid w:val="00455D2D"/>
    <w:rsid w:val="00533A18"/>
    <w:rsid w:val="006075A6"/>
    <w:rsid w:val="00786BB8"/>
    <w:rsid w:val="008421E6"/>
    <w:rsid w:val="00935914"/>
    <w:rsid w:val="009B3C46"/>
    <w:rsid w:val="009E0E29"/>
    <w:rsid w:val="00AC0693"/>
    <w:rsid w:val="00C4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458D"/>
  <w15:chartTrackingRefBased/>
  <w15:docId w15:val="{881E235B-AE25-4678-90AD-050194E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E0C3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21E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http://www.icmasaccio.gov.it/wordpress/wp-content/uploads/2015/08/masaccio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simofede65</cp:lastModifiedBy>
  <cp:revision>3</cp:revision>
  <dcterms:created xsi:type="dcterms:W3CDTF">2021-08-24T16:05:00Z</dcterms:created>
  <dcterms:modified xsi:type="dcterms:W3CDTF">2021-08-24T16:06:00Z</dcterms:modified>
</cp:coreProperties>
</file>